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732" w:rsidRPr="00597C29" w:rsidRDefault="004C1FC5">
      <w:pPr>
        <w:rPr>
          <w:rFonts w:ascii="Arial" w:hAnsi="Arial" w:cs="Arial"/>
          <w:b/>
          <w:sz w:val="28"/>
          <w:lang w:val="nl-NL"/>
        </w:rPr>
      </w:pPr>
      <w:r w:rsidRPr="004C1FC5">
        <w:rPr>
          <w:rFonts w:ascii="Arial" w:hAnsi="Arial" w:cs="Arial"/>
          <w:b/>
          <w:noProof/>
          <w:sz w:val="28"/>
        </w:rPr>
        <w:drawing>
          <wp:anchor distT="0" distB="0" distL="114300" distR="114300" simplePos="0" relativeHeight="251659264" behindDoc="1" locked="0" layoutInCell="1" allowOverlap="1" wp14:anchorId="724897E4" wp14:editId="65F80C40">
            <wp:simplePos x="0" y="0"/>
            <wp:positionH relativeFrom="column">
              <wp:posOffset>5677247</wp:posOffset>
            </wp:positionH>
            <wp:positionV relativeFrom="paragraph">
              <wp:posOffset>-109566</wp:posOffset>
            </wp:positionV>
            <wp:extent cx="2368550" cy="927100"/>
            <wp:effectExtent l="0" t="0" r="0" b="6350"/>
            <wp:wrapNone/>
            <wp:docPr id="1" name="Afbeelding 1" descr="mID_1636_cID_601_erasmusmc_rgb_wit_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D_1636_cID_601_erasmusmc_rgb_wit_N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68550" cy="927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7C29">
        <w:rPr>
          <w:rFonts w:ascii="Arial" w:hAnsi="Arial" w:cs="Arial"/>
          <w:b/>
          <w:sz w:val="28"/>
          <w:lang w:val="nl-NL"/>
        </w:rPr>
        <w:t>Marktconsultatie EA Patientenvoeding</w:t>
      </w:r>
    </w:p>
    <w:p w:rsidR="004C1FC5" w:rsidRPr="0005553A" w:rsidRDefault="0005553A" w:rsidP="004C1FC5">
      <w:pPr>
        <w:rPr>
          <w:rFonts w:ascii="Arial" w:hAnsi="Arial" w:cs="Arial"/>
          <w:b/>
          <w:lang w:val="nl-NL"/>
        </w:rPr>
      </w:pPr>
      <w:r w:rsidRPr="0005553A">
        <w:rPr>
          <w:rFonts w:ascii="Arial" w:hAnsi="Arial" w:cs="Arial"/>
          <w:b/>
          <w:lang w:val="nl-NL"/>
        </w:rPr>
        <w:t>Bijlagen bij Marktconsultatie</w:t>
      </w:r>
    </w:p>
    <w:p w:rsidR="00AC1F28" w:rsidRDefault="0005553A" w:rsidP="004C1FC5">
      <w:pPr>
        <w:pStyle w:val="ListParagraph"/>
        <w:numPr>
          <w:ilvl w:val="0"/>
          <w:numId w:val="1"/>
        </w:numPr>
        <w:rPr>
          <w:rFonts w:ascii="Arial" w:hAnsi="Arial" w:cs="Arial"/>
          <w:sz w:val="19"/>
          <w:szCs w:val="19"/>
        </w:rPr>
      </w:pPr>
      <w:r>
        <w:rPr>
          <w:rFonts w:ascii="Arial" w:hAnsi="Arial" w:cs="Arial"/>
          <w:sz w:val="19"/>
          <w:szCs w:val="19"/>
        </w:rPr>
        <w:t>Situatieschets</w:t>
      </w:r>
    </w:p>
    <w:p w:rsidR="004C1FC5" w:rsidRPr="004C1FC5" w:rsidRDefault="004C1FC5" w:rsidP="004C1FC5">
      <w:pPr>
        <w:pStyle w:val="ListParagraph"/>
        <w:numPr>
          <w:ilvl w:val="0"/>
          <w:numId w:val="1"/>
        </w:numPr>
        <w:rPr>
          <w:rFonts w:ascii="Arial" w:hAnsi="Arial" w:cs="Arial"/>
          <w:sz w:val="19"/>
          <w:szCs w:val="19"/>
        </w:rPr>
      </w:pPr>
      <w:r w:rsidRPr="004C1FC5">
        <w:rPr>
          <w:rFonts w:ascii="Arial" w:hAnsi="Arial" w:cs="Arial"/>
          <w:sz w:val="19"/>
          <w:szCs w:val="19"/>
        </w:rPr>
        <w:t>Voedingsbeleid</w:t>
      </w:r>
    </w:p>
    <w:p w:rsidR="004C1FC5" w:rsidRPr="004C1FC5" w:rsidRDefault="004C1FC5" w:rsidP="004C1FC5">
      <w:pPr>
        <w:pStyle w:val="ListParagraph"/>
        <w:numPr>
          <w:ilvl w:val="0"/>
          <w:numId w:val="1"/>
        </w:numPr>
        <w:rPr>
          <w:rFonts w:ascii="Arial" w:hAnsi="Arial" w:cs="Arial"/>
          <w:sz w:val="19"/>
          <w:szCs w:val="19"/>
        </w:rPr>
      </w:pPr>
      <w:r w:rsidRPr="004C1FC5">
        <w:rPr>
          <w:rFonts w:ascii="Arial" w:hAnsi="Arial" w:cs="Arial"/>
          <w:sz w:val="19"/>
          <w:szCs w:val="19"/>
        </w:rPr>
        <w:t>Presentatie voeding in de nieuwbouw</w:t>
      </w:r>
    </w:p>
    <w:p w:rsidR="00D76E13" w:rsidRPr="004C1FC5" w:rsidRDefault="00D76E13" w:rsidP="004C1FC5">
      <w:pPr>
        <w:pStyle w:val="ListParagraph"/>
        <w:numPr>
          <w:ilvl w:val="0"/>
          <w:numId w:val="1"/>
        </w:numPr>
        <w:rPr>
          <w:rFonts w:ascii="Arial" w:hAnsi="Arial" w:cs="Arial"/>
          <w:sz w:val="19"/>
          <w:szCs w:val="19"/>
        </w:rPr>
      </w:pPr>
      <w:r>
        <w:rPr>
          <w:rFonts w:ascii="Arial" w:hAnsi="Arial" w:cs="Arial"/>
          <w:sz w:val="19"/>
          <w:szCs w:val="19"/>
        </w:rPr>
        <w:t>Prestatiemonitor</w:t>
      </w:r>
    </w:p>
    <w:p w:rsidR="004C1FC5" w:rsidRPr="0005553A" w:rsidRDefault="004C1FC5">
      <w:pPr>
        <w:rPr>
          <w:rFonts w:ascii="Arial" w:hAnsi="Arial" w:cs="Arial"/>
          <w:b/>
          <w:sz w:val="24"/>
          <w:lang w:val="nl-NL"/>
        </w:rPr>
      </w:pPr>
      <w:r w:rsidRPr="0005553A">
        <w:rPr>
          <w:rFonts w:ascii="Arial" w:hAnsi="Arial" w:cs="Arial"/>
          <w:b/>
          <w:sz w:val="24"/>
          <w:lang w:val="nl-NL"/>
        </w:rPr>
        <w:t>Vragen marktconsultatie:</w:t>
      </w:r>
    </w:p>
    <w:tbl>
      <w:tblPr>
        <w:tblStyle w:val="TableGrid"/>
        <w:tblW w:w="0" w:type="auto"/>
        <w:tblInd w:w="250" w:type="dxa"/>
        <w:tblLook w:val="04A0" w:firstRow="1" w:lastRow="0" w:firstColumn="1" w:lastColumn="0" w:noHBand="0" w:noVBand="1"/>
      </w:tblPr>
      <w:tblGrid>
        <w:gridCol w:w="567"/>
        <w:gridCol w:w="6095"/>
        <w:gridCol w:w="6096"/>
      </w:tblGrid>
      <w:tr w:rsidR="004C1FC5" w:rsidTr="00C67998">
        <w:tc>
          <w:tcPr>
            <w:tcW w:w="567" w:type="dxa"/>
          </w:tcPr>
          <w:p w:rsidR="004C1FC5" w:rsidRDefault="004C1FC5" w:rsidP="002F7CFF">
            <w:r>
              <w:t>Nr.</w:t>
            </w:r>
          </w:p>
        </w:tc>
        <w:tc>
          <w:tcPr>
            <w:tcW w:w="6095" w:type="dxa"/>
          </w:tcPr>
          <w:p w:rsidR="004C1FC5" w:rsidRDefault="004C1FC5" w:rsidP="002F7CFF">
            <w:r>
              <w:t>Vraag</w:t>
            </w:r>
          </w:p>
        </w:tc>
        <w:tc>
          <w:tcPr>
            <w:tcW w:w="6096" w:type="dxa"/>
          </w:tcPr>
          <w:p w:rsidR="004C1FC5" w:rsidRDefault="004C1FC5" w:rsidP="002F7CFF">
            <w:r>
              <w:t>Antwoord</w:t>
            </w:r>
          </w:p>
        </w:tc>
      </w:tr>
      <w:tr w:rsidR="004C1FC5" w:rsidTr="00C67998">
        <w:tc>
          <w:tcPr>
            <w:tcW w:w="567" w:type="dxa"/>
          </w:tcPr>
          <w:p w:rsidR="004C1FC5" w:rsidRDefault="004C1FC5" w:rsidP="002F7CFF"/>
        </w:tc>
        <w:tc>
          <w:tcPr>
            <w:tcW w:w="6095" w:type="dxa"/>
          </w:tcPr>
          <w:p w:rsidR="004C1FC5" w:rsidRPr="00597C29" w:rsidRDefault="00597C29" w:rsidP="002F7CFF">
            <w:pPr>
              <w:rPr>
                <w:b/>
              </w:rPr>
            </w:pPr>
            <w:r w:rsidRPr="00597C29">
              <w:rPr>
                <w:b/>
              </w:rPr>
              <w:t>Concept:</w:t>
            </w:r>
          </w:p>
        </w:tc>
        <w:tc>
          <w:tcPr>
            <w:tcW w:w="6096" w:type="dxa"/>
          </w:tcPr>
          <w:p w:rsidR="004C1FC5" w:rsidRDefault="004C1FC5" w:rsidP="002F7CFF"/>
        </w:tc>
      </w:tr>
      <w:tr w:rsidR="004C1FC5" w:rsidRPr="006F7FDA" w:rsidTr="00C67998">
        <w:tc>
          <w:tcPr>
            <w:tcW w:w="567" w:type="dxa"/>
          </w:tcPr>
          <w:p w:rsidR="004C1FC5" w:rsidRDefault="00DA6D74" w:rsidP="002F7CFF">
            <w:r>
              <w:t>1</w:t>
            </w:r>
          </w:p>
        </w:tc>
        <w:tc>
          <w:tcPr>
            <w:tcW w:w="6095" w:type="dxa"/>
          </w:tcPr>
          <w:p w:rsidR="00AC1F28" w:rsidRDefault="00DB596D" w:rsidP="00DB596D">
            <w:r w:rsidRPr="0066044A">
              <w:t xml:space="preserve">Erasmus MC is op zoek naar één partner die </w:t>
            </w:r>
            <w:r w:rsidR="00AC1F28">
              <w:t>maaltijden voor onze patiënten kan leveren in een setting zoals beschreven in de si</w:t>
            </w:r>
            <w:r w:rsidR="004A0B8C">
              <w:t>tuatiebeschrijving (zie bijlage</w:t>
            </w:r>
            <w:r w:rsidR="00AC1F28">
              <w:t>). Het voedingsbeleid is hierin het belangrijkste kader.</w:t>
            </w:r>
          </w:p>
          <w:p w:rsidR="00E702E3" w:rsidRDefault="00AC1F28" w:rsidP="000350B3">
            <w:r>
              <w:t>Bent u in staat om maaltijden te leveren passend binnen deze context?</w:t>
            </w:r>
          </w:p>
        </w:tc>
        <w:tc>
          <w:tcPr>
            <w:tcW w:w="6096" w:type="dxa"/>
          </w:tcPr>
          <w:p w:rsidR="004C1FC5" w:rsidRDefault="004C1FC5" w:rsidP="002F7CFF"/>
        </w:tc>
      </w:tr>
      <w:tr w:rsidR="00597C29" w:rsidRPr="004C1FC5" w:rsidTr="00C67998">
        <w:tc>
          <w:tcPr>
            <w:tcW w:w="567" w:type="dxa"/>
          </w:tcPr>
          <w:p w:rsidR="00597C29" w:rsidRDefault="00597C29" w:rsidP="002F7CFF"/>
        </w:tc>
        <w:tc>
          <w:tcPr>
            <w:tcW w:w="6095" w:type="dxa"/>
          </w:tcPr>
          <w:p w:rsidR="00597C29" w:rsidRPr="00597C29" w:rsidRDefault="00597C29" w:rsidP="000350B3">
            <w:pPr>
              <w:rPr>
                <w:b/>
              </w:rPr>
            </w:pPr>
            <w:r w:rsidRPr="00597C29">
              <w:rPr>
                <w:b/>
              </w:rPr>
              <w:t>Assortiment</w:t>
            </w:r>
            <w:r>
              <w:rPr>
                <w:b/>
              </w:rPr>
              <w:t>:</w:t>
            </w:r>
          </w:p>
        </w:tc>
        <w:tc>
          <w:tcPr>
            <w:tcW w:w="6096" w:type="dxa"/>
          </w:tcPr>
          <w:p w:rsidR="00597C29" w:rsidRDefault="00597C29" w:rsidP="002F7CFF"/>
        </w:tc>
      </w:tr>
      <w:tr w:rsidR="00597C29" w:rsidRPr="006F7FDA" w:rsidTr="00C67998">
        <w:tc>
          <w:tcPr>
            <w:tcW w:w="567" w:type="dxa"/>
          </w:tcPr>
          <w:p w:rsidR="00597C29" w:rsidRDefault="00DA6D74" w:rsidP="002F7CFF">
            <w:r>
              <w:t>2a</w:t>
            </w:r>
          </w:p>
        </w:tc>
        <w:tc>
          <w:tcPr>
            <w:tcW w:w="6095" w:type="dxa"/>
          </w:tcPr>
          <w:p w:rsidR="00597C29" w:rsidRDefault="00597C29" w:rsidP="00597C29">
            <w:r w:rsidRPr="00597C29">
              <w:t>Het Erasmu</w:t>
            </w:r>
            <w:r>
              <w:t>s MC is voornemens om alle patië</w:t>
            </w:r>
            <w:r w:rsidRPr="00597C29">
              <w:t>ntenvoeding</w:t>
            </w:r>
            <w:r w:rsidR="00D1649B">
              <w:t xml:space="preserve"> (incl. dranken)</w:t>
            </w:r>
            <w:r w:rsidRPr="00597C29">
              <w:t xml:space="preserve"> te laten leveren door één leverancier (uitgezonderd entera</w:t>
            </w:r>
            <w:r w:rsidR="00D1649B">
              <w:t>le voeding</w:t>
            </w:r>
            <w:r>
              <w:t xml:space="preserve"> en flesvoeding)</w:t>
            </w:r>
          </w:p>
          <w:p w:rsidR="00525E07" w:rsidRPr="00525E07" w:rsidRDefault="00597C29" w:rsidP="00597C29">
            <w:r>
              <w:t>Is de markt in staat om het gehele benodigde assortiment te leveren of zijn daarvoor samenwerkingsverbanden nodig?</w:t>
            </w:r>
          </w:p>
        </w:tc>
        <w:tc>
          <w:tcPr>
            <w:tcW w:w="6096" w:type="dxa"/>
          </w:tcPr>
          <w:p w:rsidR="00597C29" w:rsidRDefault="00597C29" w:rsidP="002F7CFF"/>
        </w:tc>
      </w:tr>
      <w:tr w:rsidR="004A0B8C" w:rsidRPr="006F7FDA" w:rsidTr="00C67998">
        <w:tc>
          <w:tcPr>
            <w:tcW w:w="567" w:type="dxa"/>
          </w:tcPr>
          <w:p w:rsidR="004A0B8C" w:rsidRDefault="004A0B8C" w:rsidP="002F7CFF">
            <w:r>
              <w:t>2b</w:t>
            </w:r>
          </w:p>
        </w:tc>
        <w:tc>
          <w:tcPr>
            <w:tcW w:w="6095" w:type="dxa"/>
          </w:tcPr>
          <w:p w:rsidR="004A0B8C" w:rsidRPr="00597C29" w:rsidRDefault="004A0B8C" w:rsidP="00597C29">
            <w:r>
              <w:t xml:space="preserve">Bent u in staat om op basis van de richtlijnen uit het Voedingsbeleid een (variatie aan) </w:t>
            </w:r>
            <w:proofErr w:type="spellStart"/>
            <w:r>
              <w:t>dagvoeding</w:t>
            </w:r>
            <w:proofErr w:type="spellEnd"/>
            <w:r>
              <w:t>(en) samen te stellen?</w:t>
            </w:r>
          </w:p>
        </w:tc>
        <w:tc>
          <w:tcPr>
            <w:tcW w:w="6096" w:type="dxa"/>
          </w:tcPr>
          <w:p w:rsidR="004A0B8C" w:rsidRDefault="004A0B8C" w:rsidP="002F7CFF"/>
        </w:tc>
      </w:tr>
      <w:tr w:rsidR="00597C29" w:rsidRPr="00597C29" w:rsidTr="00C67998">
        <w:tc>
          <w:tcPr>
            <w:tcW w:w="567" w:type="dxa"/>
          </w:tcPr>
          <w:p w:rsidR="00597C29" w:rsidRDefault="004A0B8C" w:rsidP="002F7CFF">
            <w:r>
              <w:t>2c</w:t>
            </w:r>
          </w:p>
        </w:tc>
        <w:tc>
          <w:tcPr>
            <w:tcW w:w="6095" w:type="dxa"/>
          </w:tcPr>
          <w:p w:rsidR="00597C29" w:rsidRPr="00597C29" w:rsidRDefault="00597C29" w:rsidP="00597C29">
            <w:r>
              <w:t>In het voedingsbeleid van het Erasmus MC zijn diverse diëten beschreven. Bent u in staat om deze dieetmaaltijden te leveren?</w:t>
            </w:r>
          </w:p>
        </w:tc>
        <w:tc>
          <w:tcPr>
            <w:tcW w:w="6096" w:type="dxa"/>
          </w:tcPr>
          <w:p w:rsidR="00597C29" w:rsidRDefault="00597C29" w:rsidP="002F7CFF"/>
        </w:tc>
      </w:tr>
      <w:tr w:rsidR="00597C29" w:rsidRPr="00597C29" w:rsidTr="00C67998">
        <w:tc>
          <w:tcPr>
            <w:tcW w:w="567" w:type="dxa"/>
          </w:tcPr>
          <w:p w:rsidR="00597C29" w:rsidRDefault="00DA6D74" w:rsidP="002F7CFF">
            <w:r>
              <w:t>2d</w:t>
            </w:r>
          </w:p>
        </w:tc>
        <w:tc>
          <w:tcPr>
            <w:tcW w:w="6095" w:type="dxa"/>
          </w:tcPr>
          <w:p w:rsidR="00597C29" w:rsidRPr="00597C29" w:rsidRDefault="00597C29" w:rsidP="009523AD">
            <w:r>
              <w:t xml:space="preserve">Het Erasmus MC heeft de wens om de leverancier de regie te laten voeren over het assortiment aan voedingsmiddelen dat ter beschikking wordt gesteld aan de patiënt. De regievoerder zal de taak krijgen om ervoor te zorgen dat bij wijzigingen in het assortiment de voedingswaarde per dag aan de gestelde eisen uit </w:t>
            </w:r>
            <w:r>
              <w:lastRenderedPageBreak/>
              <w:t xml:space="preserve">het voedingsbeleid blijft voldoen. In hoeverre </w:t>
            </w:r>
            <w:r w:rsidR="009523AD">
              <w:t>kunt u</w:t>
            </w:r>
            <w:r>
              <w:t xml:space="preserve"> aan deze wens voldoen?</w:t>
            </w:r>
          </w:p>
        </w:tc>
        <w:tc>
          <w:tcPr>
            <w:tcW w:w="6096" w:type="dxa"/>
          </w:tcPr>
          <w:p w:rsidR="00597C29" w:rsidRDefault="00597C29" w:rsidP="002F7CFF"/>
        </w:tc>
      </w:tr>
      <w:tr w:rsidR="00597C29" w:rsidRPr="00597C29" w:rsidTr="00C67998">
        <w:tc>
          <w:tcPr>
            <w:tcW w:w="567" w:type="dxa"/>
          </w:tcPr>
          <w:p w:rsidR="00597C29" w:rsidRDefault="00597C29" w:rsidP="002F7CFF"/>
        </w:tc>
        <w:tc>
          <w:tcPr>
            <w:tcW w:w="6095" w:type="dxa"/>
          </w:tcPr>
          <w:p w:rsidR="00597C29" w:rsidRPr="00597C29" w:rsidRDefault="00DB596D" w:rsidP="000350B3">
            <w:pPr>
              <w:rPr>
                <w:b/>
              </w:rPr>
            </w:pPr>
            <w:r>
              <w:rPr>
                <w:b/>
              </w:rPr>
              <w:t>IT-systemen:</w:t>
            </w:r>
          </w:p>
        </w:tc>
        <w:tc>
          <w:tcPr>
            <w:tcW w:w="6096" w:type="dxa"/>
          </w:tcPr>
          <w:p w:rsidR="00597C29" w:rsidRDefault="00597C29" w:rsidP="002F7CFF"/>
        </w:tc>
      </w:tr>
      <w:tr w:rsidR="004C1FC5" w:rsidRPr="006F7FDA" w:rsidTr="00C67998">
        <w:tc>
          <w:tcPr>
            <w:tcW w:w="567" w:type="dxa"/>
          </w:tcPr>
          <w:p w:rsidR="004C1FC5" w:rsidRDefault="004C1FC5" w:rsidP="002F7CFF"/>
        </w:tc>
        <w:tc>
          <w:tcPr>
            <w:tcW w:w="6095" w:type="dxa"/>
          </w:tcPr>
          <w:p w:rsidR="004C1FC5" w:rsidRDefault="004C1FC5" w:rsidP="00DB596D">
            <w:r>
              <w:t>Het Erasmus MC gebruikt diverse IT-systemen. In hoeverre k</w:t>
            </w:r>
            <w:r w:rsidR="00DB596D">
              <w:t>an</w:t>
            </w:r>
            <w:r>
              <w:t xml:space="preserve"> </w:t>
            </w:r>
            <w:r w:rsidR="00DB596D">
              <w:t>de markt</w:t>
            </w:r>
            <w:r>
              <w:t xml:space="preserve"> met </w:t>
            </w:r>
            <w:r w:rsidR="00DB596D">
              <w:t>de</w:t>
            </w:r>
            <w:r>
              <w:t xml:space="preserve"> eigen IT-systemen koppelen aan/met:</w:t>
            </w:r>
          </w:p>
        </w:tc>
        <w:tc>
          <w:tcPr>
            <w:tcW w:w="6096" w:type="dxa"/>
          </w:tcPr>
          <w:p w:rsidR="004C1FC5" w:rsidRDefault="004C1FC5" w:rsidP="002F7CFF"/>
        </w:tc>
      </w:tr>
      <w:tr w:rsidR="004C1FC5" w:rsidRPr="006F7FDA" w:rsidTr="00C67998">
        <w:tc>
          <w:tcPr>
            <w:tcW w:w="567" w:type="dxa"/>
          </w:tcPr>
          <w:p w:rsidR="004C1FC5" w:rsidRDefault="00DA6D74" w:rsidP="002F7CFF">
            <w:r>
              <w:t>3</w:t>
            </w:r>
            <w:r w:rsidR="004C1FC5">
              <w:t>a</w:t>
            </w:r>
          </w:p>
        </w:tc>
        <w:tc>
          <w:tcPr>
            <w:tcW w:w="6095" w:type="dxa"/>
          </w:tcPr>
          <w:p w:rsidR="004C1FC5" w:rsidRDefault="004C1FC5" w:rsidP="009523AD">
            <w:r>
              <w:t>Culicart</w:t>
            </w:r>
            <w:r w:rsidR="00597C29">
              <w:t>. Dit is ons voedingsmanagementsyseem waarin alle in ingrediënten en diëten zijn vastgelegd.</w:t>
            </w:r>
            <w:r w:rsidR="00DB596D">
              <w:t xml:space="preserve"> </w:t>
            </w:r>
            <w:r w:rsidR="009523AD">
              <w:t xml:space="preserve">Bent u </w:t>
            </w:r>
            <w:r w:rsidR="00DB596D">
              <w:t>in staat om met dit systeem te kopp</w:t>
            </w:r>
            <w:r w:rsidR="00525E07">
              <w:t>e</w:t>
            </w:r>
            <w:r w:rsidR="00DB596D">
              <w:t>len?</w:t>
            </w:r>
          </w:p>
        </w:tc>
        <w:tc>
          <w:tcPr>
            <w:tcW w:w="6096" w:type="dxa"/>
          </w:tcPr>
          <w:p w:rsidR="004C1FC5" w:rsidRDefault="004C1FC5" w:rsidP="002F7CFF"/>
        </w:tc>
      </w:tr>
      <w:tr w:rsidR="00DB596D" w:rsidRPr="006F7FDA" w:rsidTr="00C67998">
        <w:tc>
          <w:tcPr>
            <w:tcW w:w="567" w:type="dxa"/>
          </w:tcPr>
          <w:p w:rsidR="00DB596D" w:rsidRDefault="00DA6D74" w:rsidP="002F7CFF">
            <w:r>
              <w:t>3</w:t>
            </w:r>
            <w:r w:rsidR="00DB596D">
              <w:t>b</w:t>
            </w:r>
          </w:p>
        </w:tc>
        <w:tc>
          <w:tcPr>
            <w:tcW w:w="6095" w:type="dxa"/>
          </w:tcPr>
          <w:p w:rsidR="00DB596D" w:rsidRDefault="00DB596D" w:rsidP="009523AD">
            <w:r>
              <w:t xml:space="preserve">De informatie in Culicart is </w:t>
            </w:r>
            <w:r w:rsidR="00D1649B">
              <w:t xml:space="preserve">onder andere </w:t>
            </w:r>
            <w:r>
              <w:t>afkomstig vanuit de leverancier</w:t>
            </w:r>
            <w:r w:rsidR="00F06F51">
              <w:t xml:space="preserve"> en is</w:t>
            </w:r>
            <w:r w:rsidR="00193498">
              <w:t xml:space="preserve"> gekoppeld met PS-food</w:t>
            </w:r>
            <w:r w:rsidR="00F06F51">
              <w:t>service</w:t>
            </w:r>
            <w:r>
              <w:t xml:space="preserve">. </w:t>
            </w:r>
            <w:r w:rsidR="009523AD">
              <w:t xml:space="preserve">Bent u </w:t>
            </w:r>
            <w:r>
              <w:t>in staat om het assortiment binnen dit systeem te beheren voor het Erasmus MC?</w:t>
            </w:r>
            <w:bookmarkStart w:id="0" w:name="_GoBack"/>
            <w:bookmarkEnd w:id="0"/>
          </w:p>
        </w:tc>
        <w:tc>
          <w:tcPr>
            <w:tcW w:w="6096" w:type="dxa"/>
          </w:tcPr>
          <w:p w:rsidR="00DB596D" w:rsidRDefault="00DB596D" w:rsidP="002F7CFF"/>
        </w:tc>
      </w:tr>
      <w:tr w:rsidR="004C1FC5" w:rsidRPr="006F7FDA" w:rsidTr="00C67998">
        <w:tc>
          <w:tcPr>
            <w:tcW w:w="567" w:type="dxa"/>
          </w:tcPr>
          <w:p w:rsidR="004C1FC5" w:rsidRDefault="00DA6D74" w:rsidP="002F7CFF">
            <w:r>
              <w:t>3</w:t>
            </w:r>
            <w:r w:rsidR="00DB596D">
              <w:t>c</w:t>
            </w:r>
          </w:p>
        </w:tc>
        <w:tc>
          <w:tcPr>
            <w:tcW w:w="6095" w:type="dxa"/>
          </w:tcPr>
          <w:p w:rsidR="004C1FC5" w:rsidRDefault="00597C29" w:rsidP="009523AD">
            <w:r>
              <w:t>Oracle eBS. Dit is ons bestel- en informatiesysteem, waarmee het proces van order tot en met facturatie wordt ondersteund.</w:t>
            </w:r>
            <w:r w:rsidR="00DB596D">
              <w:t xml:space="preserve"> </w:t>
            </w:r>
            <w:r w:rsidR="009523AD">
              <w:t>Bent u in staat om een bestelling en</w:t>
            </w:r>
            <w:r w:rsidR="00DB596D">
              <w:t xml:space="preserve"> aflevering te koppelen aan de e-factuur in Oracle (3 way- matching)</w:t>
            </w:r>
            <w:r w:rsidR="009523AD">
              <w:t>?</w:t>
            </w:r>
          </w:p>
        </w:tc>
        <w:tc>
          <w:tcPr>
            <w:tcW w:w="6096" w:type="dxa"/>
          </w:tcPr>
          <w:p w:rsidR="004C1FC5" w:rsidRDefault="004C1FC5" w:rsidP="002F7CFF"/>
        </w:tc>
      </w:tr>
      <w:tr w:rsidR="004C1FC5" w:rsidRPr="009523AD" w:rsidTr="00C67998">
        <w:tc>
          <w:tcPr>
            <w:tcW w:w="567" w:type="dxa"/>
          </w:tcPr>
          <w:p w:rsidR="004C1FC5" w:rsidRDefault="00DA6D74" w:rsidP="002F7CFF">
            <w:r>
              <w:t>3</w:t>
            </w:r>
            <w:r w:rsidR="00DB596D">
              <w:t>d</w:t>
            </w:r>
          </w:p>
        </w:tc>
        <w:tc>
          <w:tcPr>
            <w:tcW w:w="6095" w:type="dxa"/>
          </w:tcPr>
          <w:p w:rsidR="004C1FC5" w:rsidRDefault="004C1FC5" w:rsidP="002F7CFF">
            <w:r>
              <w:t xml:space="preserve">Chipsoft, HiX. Dit is ons Elektronisch </w:t>
            </w:r>
            <w:r w:rsidR="00193498">
              <w:t>Patiëntendossier</w:t>
            </w:r>
            <w:r>
              <w:t xml:space="preserve">. In hoeverre kan de </w:t>
            </w:r>
            <w:r w:rsidR="00DB596D">
              <w:t xml:space="preserve">dagelijkse </w:t>
            </w:r>
            <w:r>
              <w:t xml:space="preserve">voedingsinname van patiënten </w:t>
            </w:r>
            <w:r w:rsidR="009523AD">
              <w:t xml:space="preserve">hierin </w:t>
            </w:r>
            <w:r>
              <w:t>worden geregistreerd?</w:t>
            </w:r>
            <w:r w:rsidR="009523AD">
              <w:t xml:space="preserve"> Heeft u hier ervaring mee?</w:t>
            </w:r>
          </w:p>
        </w:tc>
        <w:tc>
          <w:tcPr>
            <w:tcW w:w="6096" w:type="dxa"/>
          </w:tcPr>
          <w:p w:rsidR="004C1FC5" w:rsidRDefault="004C1FC5" w:rsidP="002F7CFF"/>
        </w:tc>
      </w:tr>
      <w:tr w:rsidR="004C1FC5" w:rsidRPr="00DA6D74" w:rsidTr="00C67998">
        <w:tc>
          <w:tcPr>
            <w:tcW w:w="567" w:type="dxa"/>
          </w:tcPr>
          <w:p w:rsidR="004C1FC5" w:rsidRPr="00DA6D74" w:rsidRDefault="009523AD" w:rsidP="002F7CFF">
            <w:pPr>
              <w:rPr>
                <w:b/>
              </w:rPr>
            </w:pPr>
            <w:r>
              <w:t>4</w:t>
            </w:r>
          </w:p>
        </w:tc>
        <w:tc>
          <w:tcPr>
            <w:tcW w:w="6095" w:type="dxa"/>
          </w:tcPr>
          <w:p w:rsidR="004C1FC5" w:rsidRPr="00DA6D74" w:rsidRDefault="00AC1F28" w:rsidP="00AC1F28">
            <w:pPr>
              <w:rPr>
                <w:b/>
              </w:rPr>
            </w:pPr>
            <w:r>
              <w:rPr>
                <w:b/>
              </w:rPr>
              <w:t>Bestel- en leveringsproces</w:t>
            </w:r>
            <w:r w:rsidR="00DB596D" w:rsidRPr="00DA6D74">
              <w:rPr>
                <w:b/>
              </w:rPr>
              <w:t>:</w:t>
            </w:r>
          </w:p>
        </w:tc>
        <w:tc>
          <w:tcPr>
            <w:tcW w:w="6096" w:type="dxa"/>
          </w:tcPr>
          <w:p w:rsidR="004C1FC5" w:rsidRPr="00DA6D74" w:rsidRDefault="004C1FC5" w:rsidP="002F7CFF">
            <w:pPr>
              <w:rPr>
                <w:b/>
              </w:rPr>
            </w:pPr>
          </w:p>
        </w:tc>
      </w:tr>
      <w:tr w:rsidR="004C1FC5" w:rsidRPr="006F7FDA" w:rsidTr="00C67998">
        <w:tc>
          <w:tcPr>
            <w:tcW w:w="567" w:type="dxa"/>
          </w:tcPr>
          <w:p w:rsidR="004C1FC5" w:rsidRDefault="009523AD" w:rsidP="002F7CFF">
            <w:r>
              <w:t>4a</w:t>
            </w:r>
          </w:p>
        </w:tc>
        <w:tc>
          <w:tcPr>
            <w:tcW w:w="6095" w:type="dxa"/>
          </w:tcPr>
          <w:p w:rsidR="00525E07" w:rsidRDefault="009523AD" w:rsidP="002F7CFF">
            <w:r>
              <w:t>Kunt u uw bestelprocedure beschrijven?</w:t>
            </w:r>
          </w:p>
        </w:tc>
        <w:tc>
          <w:tcPr>
            <w:tcW w:w="6096" w:type="dxa"/>
          </w:tcPr>
          <w:p w:rsidR="004C1FC5" w:rsidRDefault="004C1FC5" w:rsidP="002F7CFF"/>
        </w:tc>
      </w:tr>
      <w:tr w:rsidR="009523AD" w:rsidRPr="006F7FDA" w:rsidTr="00C67998">
        <w:tc>
          <w:tcPr>
            <w:tcW w:w="567" w:type="dxa"/>
          </w:tcPr>
          <w:p w:rsidR="009523AD" w:rsidRDefault="009523AD" w:rsidP="002F7CFF">
            <w:r>
              <w:t>4b</w:t>
            </w:r>
          </w:p>
        </w:tc>
        <w:tc>
          <w:tcPr>
            <w:tcW w:w="6095" w:type="dxa"/>
          </w:tcPr>
          <w:p w:rsidR="009523AD" w:rsidRDefault="009523AD" w:rsidP="002F7CFF">
            <w:r>
              <w:t>Heeft u een webbased bestellijst beschikbaar?</w:t>
            </w:r>
          </w:p>
        </w:tc>
        <w:tc>
          <w:tcPr>
            <w:tcW w:w="6096" w:type="dxa"/>
          </w:tcPr>
          <w:p w:rsidR="009523AD" w:rsidRDefault="009523AD" w:rsidP="002F7CFF"/>
        </w:tc>
      </w:tr>
      <w:tr w:rsidR="00A91488" w:rsidRPr="006F7FDA" w:rsidTr="00C67998">
        <w:tc>
          <w:tcPr>
            <w:tcW w:w="567" w:type="dxa"/>
          </w:tcPr>
          <w:p w:rsidR="00A91488" w:rsidRDefault="009523AD" w:rsidP="002F7CFF">
            <w:r>
              <w:t>4c</w:t>
            </w:r>
          </w:p>
        </w:tc>
        <w:tc>
          <w:tcPr>
            <w:tcW w:w="6095" w:type="dxa"/>
          </w:tcPr>
          <w:p w:rsidR="00A91488" w:rsidRDefault="009523AD" w:rsidP="009523AD">
            <w:r>
              <w:t xml:space="preserve">Kunt u voorzien in het afleveren van uw producten op en/of geschikt voor (decentraal) </w:t>
            </w:r>
            <w:r w:rsidR="00A91488">
              <w:t xml:space="preserve"> afdelingsniveau</w:t>
            </w:r>
            <w:r>
              <w:t>?</w:t>
            </w:r>
          </w:p>
        </w:tc>
        <w:tc>
          <w:tcPr>
            <w:tcW w:w="6096" w:type="dxa"/>
          </w:tcPr>
          <w:p w:rsidR="00A91488" w:rsidRDefault="00A91488" w:rsidP="002F7CFF"/>
        </w:tc>
      </w:tr>
      <w:tr w:rsidR="00A91488" w:rsidRPr="006F7FDA" w:rsidTr="00C67998">
        <w:tc>
          <w:tcPr>
            <w:tcW w:w="567" w:type="dxa"/>
          </w:tcPr>
          <w:p w:rsidR="00A91488" w:rsidRDefault="009523AD" w:rsidP="002F7CFF">
            <w:r>
              <w:t>4d</w:t>
            </w:r>
          </w:p>
        </w:tc>
        <w:tc>
          <w:tcPr>
            <w:tcW w:w="6095" w:type="dxa"/>
          </w:tcPr>
          <w:p w:rsidR="00A91488" w:rsidRDefault="00A91488" w:rsidP="002F7CFF">
            <w:r>
              <w:t>Hoe vaak per week/dag kunt u leveren?</w:t>
            </w:r>
          </w:p>
        </w:tc>
        <w:tc>
          <w:tcPr>
            <w:tcW w:w="6096" w:type="dxa"/>
          </w:tcPr>
          <w:p w:rsidR="00A91488" w:rsidRDefault="00A91488" w:rsidP="002F7CFF"/>
        </w:tc>
      </w:tr>
      <w:tr w:rsidR="00AC1F28" w:rsidRPr="006F7FDA" w:rsidTr="00C67998">
        <w:tc>
          <w:tcPr>
            <w:tcW w:w="567" w:type="dxa"/>
          </w:tcPr>
          <w:p w:rsidR="00AC1F28" w:rsidRDefault="00AC1F28" w:rsidP="00C01FFF">
            <w:r>
              <w:t>4e</w:t>
            </w:r>
          </w:p>
        </w:tc>
        <w:tc>
          <w:tcPr>
            <w:tcW w:w="6095" w:type="dxa"/>
          </w:tcPr>
          <w:p w:rsidR="00AC1F28" w:rsidRDefault="00AC1F28" w:rsidP="00C01FFF">
            <w:r>
              <w:t>Hoe staat u tegenover de facturatie per (voedings)dag</w:t>
            </w:r>
          </w:p>
        </w:tc>
        <w:tc>
          <w:tcPr>
            <w:tcW w:w="6096" w:type="dxa"/>
          </w:tcPr>
          <w:p w:rsidR="00AC1F28" w:rsidRDefault="00AC1F28" w:rsidP="00C01FFF"/>
        </w:tc>
      </w:tr>
      <w:tr w:rsidR="004C1FC5" w:rsidRPr="00DA6D74" w:rsidTr="00C67998">
        <w:tc>
          <w:tcPr>
            <w:tcW w:w="567" w:type="dxa"/>
          </w:tcPr>
          <w:p w:rsidR="004C1FC5" w:rsidRPr="00DA6D74" w:rsidRDefault="004C1FC5" w:rsidP="002F7CFF">
            <w:pPr>
              <w:rPr>
                <w:b/>
              </w:rPr>
            </w:pPr>
          </w:p>
        </w:tc>
        <w:tc>
          <w:tcPr>
            <w:tcW w:w="6095" w:type="dxa"/>
          </w:tcPr>
          <w:p w:rsidR="004C1FC5" w:rsidRPr="00DA6D74" w:rsidRDefault="00DB596D" w:rsidP="002F7CFF">
            <w:pPr>
              <w:rPr>
                <w:b/>
              </w:rPr>
            </w:pPr>
            <w:r w:rsidRPr="00DA6D74">
              <w:rPr>
                <w:b/>
              </w:rPr>
              <w:t>Trainingen:</w:t>
            </w:r>
          </w:p>
        </w:tc>
        <w:tc>
          <w:tcPr>
            <w:tcW w:w="6096" w:type="dxa"/>
          </w:tcPr>
          <w:p w:rsidR="004C1FC5" w:rsidRPr="00DA6D74" w:rsidRDefault="004C1FC5" w:rsidP="002F7CFF">
            <w:pPr>
              <w:rPr>
                <w:b/>
              </w:rPr>
            </w:pPr>
          </w:p>
        </w:tc>
      </w:tr>
      <w:tr w:rsidR="00DB596D" w:rsidRPr="00AC1F28" w:rsidTr="00C67998">
        <w:tc>
          <w:tcPr>
            <w:tcW w:w="567" w:type="dxa"/>
          </w:tcPr>
          <w:p w:rsidR="00DB596D" w:rsidRDefault="00DA6D74" w:rsidP="002F7CFF">
            <w:r>
              <w:t>5a</w:t>
            </w:r>
          </w:p>
        </w:tc>
        <w:tc>
          <w:tcPr>
            <w:tcW w:w="6095" w:type="dxa"/>
          </w:tcPr>
          <w:p w:rsidR="00A91488" w:rsidRDefault="009523AD" w:rsidP="009523AD">
            <w:r>
              <w:t xml:space="preserve">Bent u </w:t>
            </w:r>
            <w:r w:rsidR="00DB596D">
              <w:t xml:space="preserve">in staat training in </w:t>
            </w:r>
            <w:r w:rsidR="00A91488">
              <w:t xml:space="preserve">van uw concept </w:t>
            </w:r>
            <w:r>
              <w:t xml:space="preserve">(regeneratie, garnering) </w:t>
            </w:r>
            <w:r w:rsidR="00DB596D">
              <w:t xml:space="preserve">te verzorgen? </w:t>
            </w:r>
            <w:r w:rsidR="00A91488">
              <w:t>Met Karin afstemmen</w:t>
            </w:r>
          </w:p>
        </w:tc>
        <w:tc>
          <w:tcPr>
            <w:tcW w:w="6096" w:type="dxa"/>
          </w:tcPr>
          <w:p w:rsidR="00DB596D" w:rsidRDefault="00DB596D" w:rsidP="002F7CFF"/>
        </w:tc>
      </w:tr>
      <w:tr w:rsidR="004C1FC5" w:rsidRPr="00597C29" w:rsidTr="00C67998">
        <w:tc>
          <w:tcPr>
            <w:tcW w:w="567" w:type="dxa"/>
          </w:tcPr>
          <w:p w:rsidR="004C1FC5" w:rsidRDefault="004C1FC5" w:rsidP="002F7CFF"/>
        </w:tc>
        <w:tc>
          <w:tcPr>
            <w:tcW w:w="6095" w:type="dxa"/>
          </w:tcPr>
          <w:p w:rsidR="004C1FC5" w:rsidRPr="00DB596D" w:rsidRDefault="00DB596D" w:rsidP="002F7CFF">
            <w:pPr>
              <w:rPr>
                <w:b/>
              </w:rPr>
            </w:pPr>
            <w:r w:rsidRPr="00DB596D">
              <w:rPr>
                <w:b/>
              </w:rPr>
              <w:t>MVO:</w:t>
            </w:r>
          </w:p>
        </w:tc>
        <w:tc>
          <w:tcPr>
            <w:tcW w:w="6096" w:type="dxa"/>
          </w:tcPr>
          <w:p w:rsidR="004C1FC5" w:rsidRDefault="004C1FC5" w:rsidP="002F7CFF"/>
        </w:tc>
      </w:tr>
      <w:tr w:rsidR="004C1FC5" w:rsidRPr="006F7FDA" w:rsidTr="00C67998">
        <w:tc>
          <w:tcPr>
            <w:tcW w:w="567" w:type="dxa"/>
          </w:tcPr>
          <w:p w:rsidR="004C1FC5" w:rsidRDefault="0066044A" w:rsidP="002F7CFF">
            <w:r>
              <w:t>6a</w:t>
            </w:r>
          </w:p>
        </w:tc>
        <w:tc>
          <w:tcPr>
            <w:tcW w:w="6095" w:type="dxa"/>
          </w:tcPr>
          <w:p w:rsidR="004C1FC5" w:rsidRDefault="006C6B85" w:rsidP="006C6B85">
            <w:r>
              <w:t xml:space="preserve">Kunt u </w:t>
            </w:r>
            <w:r w:rsidR="004C1FC5">
              <w:t>aan</w:t>
            </w:r>
            <w:r>
              <w:t xml:space="preserve">geven </w:t>
            </w:r>
            <w:r w:rsidR="004C1FC5">
              <w:t>hoe lang de voedselketen</w:t>
            </w:r>
            <w:r>
              <w:t xml:space="preserve"> </w:t>
            </w:r>
            <w:r w:rsidR="004C1FC5">
              <w:t xml:space="preserve">is gemeten in aantal vervoerskilometers gemiddeld per tijdseenheid en </w:t>
            </w:r>
            <w:r>
              <w:t>periode?</w:t>
            </w:r>
          </w:p>
        </w:tc>
        <w:tc>
          <w:tcPr>
            <w:tcW w:w="6096" w:type="dxa"/>
          </w:tcPr>
          <w:p w:rsidR="004C1FC5" w:rsidRDefault="004C1FC5" w:rsidP="002F7CFF"/>
        </w:tc>
      </w:tr>
      <w:tr w:rsidR="006C6B85" w:rsidRPr="006F7FDA" w:rsidTr="00C67998">
        <w:tc>
          <w:tcPr>
            <w:tcW w:w="567" w:type="dxa"/>
          </w:tcPr>
          <w:p w:rsidR="006C6B85" w:rsidRDefault="006C6B85" w:rsidP="002F7CFF">
            <w:r>
              <w:t>6b</w:t>
            </w:r>
          </w:p>
        </w:tc>
        <w:tc>
          <w:tcPr>
            <w:tcW w:w="6095" w:type="dxa"/>
          </w:tcPr>
          <w:p w:rsidR="006C6B85" w:rsidRDefault="006C6B85" w:rsidP="006C6B85">
            <w:r>
              <w:t xml:space="preserve">Het Erasmus MC wil zo weinig mogelijk processed foods aanbieden (zie voedingsbeleid) aan patiënten. Kunt u aangeven </w:t>
            </w:r>
            <w:r>
              <w:lastRenderedPageBreak/>
              <w:t>of en hoe dit tot uiting komt in uw concept/ visie en uw assortiment?</w:t>
            </w:r>
          </w:p>
        </w:tc>
        <w:tc>
          <w:tcPr>
            <w:tcW w:w="6096" w:type="dxa"/>
          </w:tcPr>
          <w:p w:rsidR="006C6B85" w:rsidRDefault="006C6B85" w:rsidP="002F7CFF"/>
        </w:tc>
      </w:tr>
      <w:tr w:rsidR="006C6B85" w:rsidRPr="006F7FDA" w:rsidTr="00C67998">
        <w:tc>
          <w:tcPr>
            <w:tcW w:w="567" w:type="dxa"/>
          </w:tcPr>
          <w:p w:rsidR="006C6B85" w:rsidRDefault="006C6B85" w:rsidP="002F7CFF">
            <w:r>
              <w:lastRenderedPageBreak/>
              <w:t>6c</w:t>
            </w:r>
          </w:p>
        </w:tc>
        <w:tc>
          <w:tcPr>
            <w:tcW w:w="6095" w:type="dxa"/>
          </w:tcPr>
          <w:p w:rsidR="006C6B85" w:rsidRDefault="006C6B85" w:rsidP="006C6B85">
            <w:r>
              <w:t>Op welke wijze kan het Erasmus MC het beste het reduceren van processed foods opnemen in de aanbestedingsprocedure?</w:t>
            </w:r>
          </w:p>
        </w:tc>
        <w:tc>
          <w:tcPr>
            <w:tcW w:w="6096" w:type="dxa"/>
          </w:tcPr>
          <w:p w:rsidR="006C6B85" w:rsidRDefault="006C6B85" w:rsidP="002F7CFF"/>
        </w:tc>
      </w:tr>
      <w:tr w:rsidR="006C6B85" w:rsidRPr="006F7FDA" w:rsidTr="00C67998">
        <w:tc>
          <w:tcPr>
            <w:tcW w:w="567" w:type="dxa"/>
          </w:tcPr>
          <w:p w:rsidR="006C6B85" w:rsidRDefault="006C6B85" w:rsidP="002F7CFF">
            <w:r>
              <w:t>6d</w:t>
            </w:r>
          </w:p>
        </w:tc>
        <w:tc>
          <w:tcPr>
            <w:tcW w:w="6095" w:type="dxa"/>
          </w:tcPr>
          <w:p w:rsidR="006C6B85" w:rsidRDefault="006C6B85" w:rsidP="002F7CFF">
            <w:r>
              <w:t>Op welke wijze kan het Erasmus MC het beste seizoensproducten uitvragen in een aanbestedingstraject?</w:t>
            </w:r>
          </w:p>
        </w:tc>
        <w:tc>
          <w:tcPr>
            <w:tcW w:w="6096" w:type="dxa"/>
          </w:tcPr>
          <w:p w:rsidR="006C6B85" w:rsidRDefault="006C6B85" w:rsidP="002F7CFF"/>
        </w:tc>
      </w:tr>
      <w:tr w:rsidR="004C1FC5" w:rsidRPr="00597C29" w:rsidTr="00C67998">
        <w:tc>
          <w:tcPr>
            <w:tcW w:w="567" w:type="dxa"/>
          </w:tcPr>
          <w:p w:rsidR="004C1FC5" w:rsidRDefault="006C6B85" w:rsidP="002F7CFF">
            <w:r>
              <w:t>6</w:t>
            </w:r>
            <w:r w:rsidRPr="006C6B85">
              <w:rPr>
                <w:vertAlign w:val="superscript"/>
              </w:rPr>
              <w:t>e</w:t>
            </w:r>
          </w:p>
        </w:tc>
        <w:tc>
          <w:tcPr>
            <w:tcW w:w="6095" w:type="dxa"/>
          </w:tcPr>
          <w:p w:rsidR="004C1FC5" w:rsidRDefault="0066044A" w:rsidP="006C6B85">
            <w:r>
              <w:t xml:space="preserve">Waar ziet </w:t>
            </w:r>
            <w:r w:rsidR="006C6B85">
              <w:t>u</w:t>
            </w:r>
            <w:r>
              <w:t xml:space="preserve"> kansen om </w:t>
            </w:r>
            <w:r w:rsidR="00A91488">
              <w:t>waste</w:t>
            </w:r>
            <w:r w:rsidR="0024791D">
              <w:t xml:space="preserve"> </w:t>
            </w:r>
            <w:r>
              <w:t>te beperken</w:t>
            </w:r>
            <w:r w:rsidR="004C1FC5">
              <w:t xml:space="preserve">?  Is dat ook in percentages uit te drukken? Hoe wordt de </w:t>
            </w:r>
            <w:r w:rsidR="0024791D">
              <w:t xml:space="preserve">waste </w:t>
            </w:r>
            <w:r w:rsidR="004C1FC5">
              <w:t>bewaakt en beperkt?</w:t>
            </w:r>
          </w:p>
        </w:tc>
        <w:tc>
          <w:tcPr>
            <w:tcW w:w="6096" w:type="dxa"/>
          </w:tcPr>
          <w:p w:rsidR="004C1FC5" w:rsidRDefault="004C1FC5" w:rsidP="002F7CFF"/>
        </w:tc>
      </w:tr>
      <w:tr w:rsidR="00DB596D" w:rsidRPr="006F7FDA" w:rsidTr="00C67998">
        <w:tc>
          <w:tcPr>
            <w:tcW w:w="567" w:type="dxa"/>
          </w:tcPr>
          <w:p w:rsidR="00DB596D" w:rsidRDefault="006C6B85" w:rsidP="002F7CFF">
            <w:r>
              <w:t>6f</w:t>
            </w:r>
          </w:p>
        </w:tc>
        <w:tc>
          <w:tcPr>
            <w:tcW w:w="6095" w:type="dxa"/>
          </w:tcPr>
          <w:p w:rsidR="00DB596D" w:rsidRDefault="00DB596D" w:rsidP="002F7CFF">
            <w:r>
              <w:t>Welke parameters adviseert u op te nemen in het kader van MVO – milieu?</w:t>
            </w:r>
          </w:p>
        </w:tc>
        <w:tc>
          <w:tcPr>
            <w:tcW w:w="6096" w:type="dxa"/>
          </w:tcPr>
          <w:p w:rsidR="00DB596D" w:rsidRDefault="00DB596D" w:rsidP="002F7CFF"/>
        </w:tc>
      </w:tr>
      <w:tr w:rsidR="00DB596D" w:rsidRPr="006F7FDA" w:rsidTr="00C67998">
        <w:tc>
          <w:tcPr>
            <w:tcW w:w="567" w:type="dxa"/>
          </w:tcPr>
          <w:p w:rsidR="00DB596D" w:rsidRDefault="006C6B85" w:rsidP="002F7CFF">
            <w:r>
              <w:t>6g</w:t>
            </w:r>
          </w:p>
        </w:tc>
        <w:tc>
          <w:tcPr>
            <w:tcW w:w="6095" w:type="dxa"/>
          </w:tcPr>
          <w:p w:rsidR="00DB596D" w:rsidRDefault="00DB596D" w:rsidP="002F7CFF">
            <w:r>
              <w:t>Welke parameters adviseert u op te nemen in het kader van MVO – arbeid?</w:t>
            </w:r>
          </w:p>
        </w:tc>
        <w:tc>
          <w:tcPr>
            <w:tcW w:w="6096" w:type="dxa"/>
          </w:tcPr>
          <w:p w:rsidR="00DB596D" w:rsidRDefault="00DB596D" w:rsidP="002F7CFF"/>
        </w:tc>
      </w:tr>
      <w:tr w:rsidR="00DB596D" w:rsidRPr="006F7FDA" w:rsidTr="00C67998">
        <w:tc>
          <w:tcPr>
            <w:tcW w:w="567" w:type="dxa"/>
          </w:tcPr>
          <w:p w:rsidR="00DB596D" w:rsidRDefault="006C6B85" w:rsidP="002F7CFF">
            <w:r>
              <w:t>6h</w:t>
            </w:r>
          </w:p>
        </w:tc>
        <w:tc>
          <w:tcPr>
            <w:tcW w:w="6095" w:type="dxa"/>
          </w:tcPr>
          <w:p w:rsidR="00DB596D" w:rsidRDefault="00DB596D" w:rsidP="002F7CFF">
            <w:r>
              <w:t>Welke parameters adviseert u op te nemen in het kader van Social Return on Investment?</w:t>
            </w:r>
          </w:p>
        </w:tc>
        <w:tc>
          <w:tcPr>
            <w:tcW w:w="6096" w:type="dxa"/>
          </w:tcPr>
          <w:p w:rsidR="00DB596D" w:rsidRDefault="00DB596D" w:rsidP="002F7CFF"/>
        </w:tc>
      </w:tr>
      <w:tr w:rsidR="00DB596D" w:rsidRPr="006F7FDA" w:rsidTr="00C67998">
        <w:tc>
          <w:tcPr>
            <w:tcW w:w="567" w:type="dxa"/>
          </w:tcPr>
          <w:p w:rsidR="00DB596D" w:rsidRDefault="006C6B85" w:rsidP="002F7CFF">
            <w:r>
              <w:t>6i</w:t>
            </w:r>
            <w:r w:rsidR="00DB596D">
              <w:t xml:space="preserve"> </w:t>
            </w:r>
          </w:p>
        </w:tc>
        <w:tc>
          <w:tcPr>
            <w:tcW w:w="6095" w:type="dxa"/>
          </w:tcPr>
          <w:p w:rsidR="00DB596D" w:rsidRDefault="00DB596D" w:rsidP="002F7CFF">
            <w:r>
              <w:t>Tot welk percentage van de opdrachtwaarde (stel € 2 miljoen) kunt u Social Return invullen?</w:t>
            </w:r>
          </w:p>
        </w:tc>
        <w:tc>
          <w:tcPr>
            <w:tcW w:w="6096" w:type="dxa"/>
          </w:tcPr>
          <w:p w:rsidR="00DB596D" w:rsidRDefault="00DB596D" w:rsidP="002F7CFF"/>
        </w:tc>
      </w:tr>
      <w:tr w:rsidR="00DB596D" w:rsidRPr="006F7FDA" w:rsidTr="00C67998">
        <w:tc>
          <w:tcPr>
            <w:tcW w:w="567" w:type="dxa"/>
          </w:tcPr>
          <w:p w:rsidR="00DB596D" w:rsidRDefault="006C6B85" w:rsidP="002F7CFF">
            <w:r>
              <w:t>6j</w:t>
            </w:r>
          </w:p>
        </w:tc>
        <w:tc>
          <w:tcPr>
            <w:tcW w:w="6095" w:type="dxa"/>
          </w:tcPr>
          <w:p w:rsidR="00DB596D" w:rsidRDefault="00DB596D" w:rsidP="002F7CFF">
            <w:r>
              <w:t>Indien van toepassing op welke wijze denkt u S</w:t>
            </w:r>
            <w:r w:rsidR="006C6B85">
              <w:t xml:space="preserve">ocial </w:t>
            </w:r>
            <w:r>
              <w:t>R</w:t>
            </w:r>
            <w:r w:rsidR="006C6B85">
              <w:t>eturn</w:t>
            </w:r>
            <w:r>
              <w:t xml:space="preserve"> in te vullen?</w:t>
            </w:r>
          </w:p>
        </w:tc>
        <w:tc>
          <w:tcPr>
            <w:tcW w:w="6096" w:type="dxa"/>
          </w:tcPr>
          <w:p w:rsidR="00DB596D" w:rsidRDefault="00DB596D" w:rsidP="002F7CFF"/>
        </w:tc>
      </w:tr>
      <w:tr w:rsidR="00DB596D" w:rsidRPr="00597C29" w:rsidTr="00C67998">
        <w:tc>
          <w:tcPr>
            <w:tcW w:w="567" w:type="dxa"/>
          </w:tcPr>
          <w:p w:rsidR="00DB596D" w:rsidRDefault="00DB596D" w:rsidP="002F7CFF"/>
        </w:tc>
        <w:tc>
          <w:tcPr>
            <w:tcW w:w="6095" w:type="dxa"/>
          </w:tcPr>
          <w:p w:rsidR="00DB596D" w:rsidRPr="00DB596D" w:rsidRDefault="00DB596D" w:rsidP="002F7CFF">
            <w:pPr>
              <w:rPr>
                <w:b/>
              </w:rPr>
            </w:pPr>
            <w:r w:rsidRPr="00DB596D">
              <w:rPr>
                <w:b/>
              </w:rPr>
              <w:t>Pharmafilter:</w:t>
            </w:r>
          </w:p>
        </w:tc>
        <w:tc>
          <w:tcPr>
            <w:tcW w:w="6096" w:type="dxa"/>
          </w:tcPr>
          <w:p w:rsidR="00DB596D" w:rsidRDefault="00DB596D" w:rsidP="002F7CFF"/>
        </w:tc>
      </w:tr>
      <w:tr w:rsidR="004C1FC5" w:rsidRPr="006F7FDA" w:rsidTr="00C67998">
        <w:tc>
          <w:tcPr>
            <w:tcW w:w="567" w:type="dxa"/>
          </w:tcPr>
          <w:p w:rsidR="004C1FC5" w:rsidRDefault="0066044A" w:rsidP="002F7CFF">
            <w:r>
              <w:t>7</w:t>
            </w:r>
          </w:p>
        </w:tc>
        <w:tc>
          <w:tcPr>
            <w:tcW w:w="6095" w:type="dxa"/>
          </w:tcPr>
          <w:p w:rsidR="004C1FC5" w:rsidRDefault="004C1FC5" w:rsidP="00D76E13">
            <w:r w:rsidRPr="0066044A">
              <w:t xml:space="preserve">Is de markt in staat </w:t>
            </w:r>
            <w:r w:rsidR="0066044A">
              <w:t xml:space="preserve">om </w:t>
            </w:r>
            <w:r w:rsidR="00D76E13">
              <w:t xml:space="preserve">de (warme) maaltijden te leveren op (of verpakt in)  biologisch afbreekbaar materiaal.  Kunt u de mate van biologisch afbreekbaarheid </w:t>
            </w:r>
            <w:r w:rsidRPr="0066044A">
              <w:t>aangeven in maat en getal?</w:t>
            </w:r>
          </w:p>
        </w:tc>
        <w:tc>
          <w:tcPr>
            <w:tcW w:w="6096" w:type="dxa"/>
          </w:tcPr>
          <w:p w:rsidR="004C1FC5" w:rsidRDefault="004C1FC5" w:rsidP="002F7CFF"/>
        </w:tc>
      </w:tr>
      <w:tr w:rsidR="00DB596D" w:rsidRPr="00D76E13" w:rsidTr="00C67998">
        <w:tc>
          <w:tcPr>
            <w:tcW w:w="567" w:type="dxa"/>
          </w:tcPr>
          <w:p w:rsidR="00DB596D" w:rsidRDefault="00DB596D" w:rsidP="002F7CFF"/>
        </w:tc>
        <w:tc>
          <w:tcPr>
            <w:tcW w:w="6095" w:type="dxa"/>
          </w:tcPr>
          <w:p w:rsidR="00DB596D" w:rsidRPr="00DA6D74" w:rsidRDefault="00DA6D74" w:rsidP="002F7CFF">
            <w:pPr>
              <w:rPr>
                <w:b/>
              </w:rPr>
            </w:pPr>
            <w:r w:rsidRPr="00DA6D74">
              <w:rPr>
                <w:b/>
              </w:rPr>
              <w:t>Innovatie:</w:t>
            </w:r>
          </w:p>
        </w:tc>
        <w:tc>
          <w:tcPr>
            <w:tcW w:w="6096" w:type="dxa"/>
          </w:tcPr>
          <w:p w:rsidR="00DB596D" w:rsidRDefault="00DB596D" w:rsidP="002F7CFF"/>
        </w:tc>
      </w:tr>
      <w:tr w:rsidR="004C1FC5" w:rsidRPr="006F7FDA" w:rsidTr="00C67998">
        <w:tc>
          <w:tcPr>
            <w:tcW w:w="567" w:type="dxa"/>
          </w:tcPr>
          <w:p w:rsidR="004C1FC5" w:rsidRDefault="0066044A" w:rsidP="002F7CFF">
            <w:r>
              <w:t>8</w:t>
            </w:r>
          </w:p>
        </w:tc>
        <w:tc>
          <w:tcPr>
            <w:tcW w:w="6095" w:type="dxa"/>
          </w:tcPr>
          <w:p w:rsidR="004C1FC5" w:rsidRDefault="00DA6D74" w:rsidP="00D76E13">
            <w:r>
              <w:t>Welke innovatieve plannen heeft</w:t>
            </w:r>
            <w:r w:rsidR="004C1FC5">
              <w:t xml:space="preserve"> </w:t>
            </w:r>
            <w:r w:rsidR="00D76E13">
              <w:t>u</w:t>
            </w:r>
            <w:r w:rsidR="004C1FC5">
              <w:t xml:space="preserve"> </w:t>
            </w:r>
            <w:r>
              <w:t xml:space="preserve">op het gebied van patiëntenvoeding en op welke termijn denkt men deze te </w:t>
            </w:r>
            <w:r w:rsidR="00D76E13">
              <w:t xml:space="preserve">kunnen </w:t>
            </w:r>
            <w:r>
              <w:t>realiseren</w:t>
            </w:r>
            <w:r w:rsidR="004C1FC5">
              <w:t>?</w:t>
            </w:r>
          </w:p>
        </w:tc>
        <w:tc>
          <w:tcPr>
            <w:tcW w:w="6096" w:type="dxa"/>
          </w:tcPr>
          <w:p w:rsidR="004C1FC5" w:rsidRDefault="004C1FC5" w:rsidP="002F7CFF"/>
        </w:tc>
      </w:tr>
      <w:tr w:rsidR="00DA6D74" w:rsidRPr="00597C29" w:rsidTr="00C67998">
        <w:tc>
          <w:tcPr>
            <w:tcW w:w="567" w:type="dxa"/>
          </w:tcPr>
          <w:p w:rsidR="00DA6D74" w:rsidRDefault="00DA6D74" w:rsidP="002F7CFF"/>
        </w:tc>
        <w:tc>
          <w:tcPr>
            <w:tcW w:w="6095" w:type="dxa"/>
          </w:tcPr>
          <w:p w:rsidR="00DA6D74" w:rsidRPr="00DA6D74" w:rsidRDefault="00DA6D74" w:rsidP="00DA6D74">
            <w:pPr>
              <w:rPr>
                <w:b/>
              </w:rPr>
            </w:pPr>
            <w:r>
              <w:rPr>
                <w:b/>
              </w:rPr>
              <w:t>Kwaliteit/tevredenheid</w:t>
            </w:r>
            <w:r w:rsidRPr="00DA6D74">
              <w:rPr>
                <w:b/>
              </w:rPr>
              <w:t>:</w:t>
            </w:r>
          </w:p>
        </w:tc>
        <w:tc>
          <w:tcPr>
            <w:tcW w:w="6096" w:type="dxa"/>
          </w:tcPr>
          <w:p w:rsidR="00DA6D74" w:rsidRDefault="00DA6D74" w:rsidP="002F7CFF"/>
        </w:tc>
      </w:tr>
      <w:tr w:rsidR="000763ED" w:rsidRPr="006F7FDA" w:rsidTr="00C67998">
        <w:tc>
          <w:tcPr>
            <w:tcW w:w="567" w:type="dxa"/>
          </w:tcPr>
          <w:p w:rsidR="000763ED" w:rsidRPr="00D76E13" w:rsidRDefault="00D76E13" w:rsidP="002F7CFF">
            <w:r w:rsidRPr="00D76E13">
              <w:t>9a</w:t>
            </w:r>
          </w:p>
        </w:tc>
        <w:tc>
          <w:tcPr>
            <w:tcW w:w="6095" w:type="dxa"/>
          </w:tcPr>
          <w:p w:rsidR="000763ED" w:rsidRPr="00D76E13" w:rsidRDefault="000763ED" w:rsidP="00D76E13">
            <w:r w:rsidRPr="00D76E13">
              <w:t xml:space="preserve">Hoe bepaalt u de voedingswaarde </w:t>
            </w:r>
            <w:r w:rsidR="00D76E13" w:rsidRPr="00D76E13">
              <w:t>per</w:t>
            </w:r>
            <w:r w:rsidRPr="00D76E13">
              <w:t xml:space="preserve"> maaltijd en hoe kunt u </w:t>
            </w:r>
            <w:r w:rsidR="00D76E13">
              <w:t xml:space="preserve">de voedingswaarde </w:t>
            </w:r>
            <w:r w:rsidRPr="00D76E13">
              <w:t>aantonen?</w:t>
            </w:r>
          </w:p>
        </w:tc>
        <w:tc>
          <w:tcPr>
            <w:tcW w:w="6096" w:type="dxa"/>
          </w:tcPr>
          <w:p w:rsidR="000763ED" w:rsidRPr="00D76E13" w:rsidRDefault="000763ED" w:rsidP="002F7CFF"/>
        </w:tc>
      </w:tr>
      <w:tr w:rsidR="004C1FC5" w:rsidRPr="006F7FDA" w:rsidTr="00C67998">
        <w:tc>
          <w:tcPr>
            <w:tcW w:w="567" w:type="dxa"/>
          </w:tcPr>
          <w:p w:rsidR="004C1FC5" w:rsidRDefault="0066044A" w:rsidP="002F7CFF">
            <w:r>
              <w:t>9a</w:t>
            </w:r>
          </w:p>
        </w:tc>
        <w:tc>
          <w:tcPr>
            <w:tcW w:w="6095" w:type="dxa"/>
          </w:tcPr>
          <w:p w:rsidR="004C1FC5" w:rsidRDefault="004C1FC5" w:rsidP="00D76E13">
            <w:r>
              <w:t xml:space="preserve">Op welke wijze kan het Erasmus MC het beste een kwaliteitstest uitvoeren van </w:t>
            </w:r>
            <w:r w:rsidR="00D76E13">
              <w:t>uw</w:t>
            </w:r>
            <w:r>
              <w:t xml:space="preserve"> producten?</w:t>
            </w:r>
          </w:p>
        </w:tc>
        <w:tc>
          <w:tcPr>
            <w:tcW w:w="6096" w:type="dxa"/>
          </w:tcPr>
          <w:p w:rsidR="004C1FC5" w:rsidRDefault="004C1FC5" w:rsidP="002F7CFF"/>
        </w:tc>
      </w:tr>
      <w:tr w:rsidR="00DA6D74" w:rsidRPr="006F7FDA" w:rsidTr="00C67998">
        <w:tc>
          <w:tcPr>
            <w:tcW w:w="567" w:type="dxa"/>
          </w:tcPr>
          <w:p w:rsidR="00DA6D74" w:rsidRDefault="0066044A" w:rsidP="0066044A">
            <w:r>
              <w:t>9b</w:t>
            </w:r>
          </w:p>
        </w:tc>
        <w:tc>
          <w:tcPr>
            <w:tcW w:w="6095" w:type="dxa"/>
          </w:tcPr>
          <w:p w:rsidR="00DA6D74" w:rsidRDefault="00DA6D74" w:rsidP="002F7CFF">
            <w:r>
              <w:t>Verzorgt u patiënt tevredenheidsonderzoek? En zo ja, hoe?</w:t>
            </w:r>
          </w:p>
          <w:p w:rsidR="006F7FDA" w:rsidRDefault="006F7FDA" w:rsidP="002F7CFF"/>
        </w:tc>
        <w:tc>
          <w:tcPr>
            <w:tcW w:w="6096" w:type="dxa"/>
          </w:tcPr>
          <w:p w:rsidR="00DA6D74" w:rsidRDefault="00DA6D74" w:rsidP="002F7CFF"/>
        </w:tc>
      </w:tr>
      <w:tr w:rsidR="00DA6D74" w:rsidRPr="006F7FDA" w:rsidTr="00C67998">
        <w:tc>
          <w:tcPr>
            <w:tcW w:w="567" w:type="dxa"/>
          </w:tcPr>
          <w:p w:rsidR="00DA6D74" w:rsidRDefault="0066044A" w:rsidP="002F7CFF">
            <w:r>
              <w:lastRenderedPageBreak/>
              <w:t>9c</w:t>
            </w:r>
          </w:p>
        </w:tc>
        <w:tc>
          <w:tcPr>
            <w:tcW w:w="6095" w:type="dxa"/>
          </w:tcPr>
          <w:p w:rsidR="00DA6D74" w:rsidRDefault="00DA6D74" w:rsidP="002F7CFF">
            <w:r>
              <w:t>Hoe zou u het aanpakken om (onvoldoende) patiënt tevredenheid te verbeteren?</w:t>
            </w:r>
          </w:p>
        </w:tc>
        <w:tc>
          <w:tcPr>
            <w:tcW w:w="6096" w:type="dxa"/>
          </w:tcPr>
          <w:p w:rsidR="00DA6D74" w:rsidRDefault="00DA6D74" w:rsidP="002F7CFF"/>
        </w:tc>
      </w:tr>
      <w:tr w:rsidR="004C1FC5" w:rsidRPr="00DB596D" w:rsidTr="00C67998">
        <w:tc>
          <w:tcPr>
            <w:tcW w:w="567" w:type="dxa"/>
          </w:tcPr>
          <w:p w:rsidR="004C1FC5" w:rsidRPr="00DB596D" w:rsidRDefault="004C1FC5" w:rsidP="002F7CFF">
            <w:pPr>
              <w:rPr>
                <w:b/>
              </w:rPr>
            </w:pPr>
          </w:p>
        </w:tc>
        <w:tc>
          <w:tcPr>
            <w:tcW w:w="6095" w:type="dxa"/>
          </w:tcPr>
          <w:p w:rsidR="004C1FC5" w:rsidRPr="00DB596D" w:rsidRDefault="00DB596D" w:rsidP="00DB596D">
            <w:pPr>
              <w:rPr>
                <w:b/>
              </w:rPr>
            </w:pPr>
            <w:r w:rsidRPr="00DB596D">
              <w:rPr>
                <w:b/>
              </w:rPr>
              <w:t>Inkoopprocedure:</w:t>
            </w:r>
          </w:p>
        </w:tc>
        <w:tc>
          <w:tcPr>
            <w:tcW w:w="6096" w:type="dxa"/>
          </w:tcPr>
          <w:p w:rsidR="004C1FC5" w:rsidRPr="00DB596D" w:rsidRDefault="004C1FC5" w:rsidP="002F7CFF">
            <w:pPr>
              <w:rPr>
                <w:b/>
              </w:rPr>
            </w:pPr>
          </w:p>
        </w:tc>
      </w:tr>
      <w:tr w:rsidR="004C1FC5" w:rsidRPr="006F7FDA" w:rsidTr="00C67998">
        <w:tc>
          <w:tcPr>
            <w:tcW w:w="567" w:type="dxa"/>
          </w:tcPr>
          <w:p w:rsidR="004C1FC5" w:rsidRDefault="0066044A" w:rsidP="002F7CFF">
            <w:r>
              <w:t>10</w:t>
            </w:r>
            <w:r w:rsidR="00D76E13">
              <w:t>a</w:t>
            </w:r>
          </w:p>
        </w:tc>
        <w:tc>
          <w:tcPr>
            <w:tcW w:w="6095" w:type="dxa"/>
          </w:tcPr>
          <w:p w:rsidR="004C1FC5" w:rsidRDefault="004C1FC5" w:rsidP="002F7CFF">
            <w:r>
              <w:t>Welke specifieke eisen adviseert u het Erasmus MC uit te vragen in het kader van referenties</w:t>
            </w:r>
          </w:p>
        </w:tc>
        <w:tc>
          <w:tcPr>
            <w:tcW w:w="6096" w:type="dxa"/>
          </w:tcPr>
          <w:p w:rsidR="004C1FC5" w:rsidRDefault="004C1FC5" w:rsidP="002F7CFF"/>
        </w:tc>
      </w:tr>
      <w:tr w:rsidR="004C1FC5" w:rsidRPr="006F7FDA" w:rsidTr="00C67998">
        <w:tc>
          <w:tcPr>
            <w:tcW w:w="567" w:type="dxa"/>
          </w:tcPr>
          <w:p w:rsidR="004C1FC5" w:rsidRDefault="00D76E13" w:rsidP="002F7CFF">
            <w:r>
              <w:t>10b</w:t>
            </w:r>
          </w:p>
        </w:tc>
        <w:tc>
          <w:tcPr>
            <w:tcW w:w="6095" w:type="dxa"/>
          </w:tcPr>
          <w:p w:rsidR="004C1FC5" w:rsidRDefault="004C1FC5" w:rsidP="002F7CFF">
            <w:r>
              <w:t>Op welke prestaties (indicatoren) wilt u beoordeeld worden?</w:t>
            </w:r>
          </w:p>
        </w:tc>
        <w:tc>
          <w:tcPr>
            <w:tcW w:w="6096" w:type="dxa"/>
          </w:tcPr>
          <w:p w:rsidR="004C1FC5" w:rsidRDefault="004C1FC5" w:rsidP="002F7CFF"/>
        </w:tc>
      </w:tr>
      <w:tr w:rsidR="0024791D" w:rsidRPr="006F7FDA" w:rsidTr="00C67998">
        <w:tc>
          <w:tcPr>
            <w:tcW w:w="567" w:type="dxa"/>
          </w:tcPr>
          <w:p w:rsidR="0024791D" w:rsidRDefault="00D76E13" w:rsidP="002F7CFF">
            <w:r>
              <w:t>10c</w:t>
            </w:r>
          </w:p>
        </w:tc>
        <w:tc>
          <w:tcPr>
            <w:tcW w:w="6095" w:type="dxa"/>
          </w:tcPr>
          <w:p w:rsidR="0024791D" w:rsidRDefault="0024791D" w:rsidP="00D76E13">
            <w:r>
              <w:t xml:space="preserve">Bent u in staat om de informatievoorziening </w:t>
            </w:r>
            <w:r w:rsidR="00D76E13">
              <w:t xml:space="preserve">zoals in vraag 11 benoemd, </w:t>
            </w:r>
            <w:proofErr w:type="spellStart"/>
            <w:r w:rsidR="00D76E13">
              <w:t>danwel</w:t>
            </w:r>
            <w:proofErr w:type="spellEnd"/>
            <w:r w:rsidR="00D76E13">
              <w:t xml:space="preserve"> in de prestatiemonitor (zie bijlage) </w:t>
            </w:r>
            <w:r>
              <w:t>t</w:t>
            </w:r>
            <w:r w:rsidR="00D76E13">
              <w:t>.</w:t>
            </w:r>
            <w:r>
              <w:t>b</w:t>
            </w:r>
            <w:r w:rsidR="00D76E13">
              <w:t>.</w:t>
            </w:r>
            <w:r>
              <w:t>v</w:t>
            </w:r>
            <w:r w:rsidR="00D76E13">
              <w:t>.</w:t>
            </w:r>
            <w:r>
              <w:t xml:space="preserve"> prestaties te verzorgen</w:t>
            </w:r>
            <w:r w:rsidR="00D76E13">
              <w:t>?</w:t>
            </w:r>
          </w:p>
        </w:tc>
        <w:tc>
          <w:tcPr>
            <w:tcW w:w="6096" w:type="dxa"/>
          </w:tcPr>
          <w:p w:rsidR="0024791D" w:rsidRDefault="0024791D" w:rsidP="002F7CFF"/>
        </w:tc>
      </w:tr>
      <w:tr w:rsidR="00D76E13" w:rsidRPr="006F7FDA" w:rsidTr="00C67998">
        <w:tc>
          <w:tcPr>
            <w:tcW w:w="567" w:type="dxa"/>
          </w:tcPr>
          <w:p w:rsidR="00D76E13" w:rsidRDefault="00D76E13" w:rsidP="002F7CFF">
            <w:r>
              <w:t>10d</w:t>
            </w:r>
          </w:p>
        </w:tc>
        <w:tc>
          <w:tcPr>
            <w:tcW w:w="6095" w:type="dxa"/>
          </w:tcPr>
          <w:p w:rsidR="00D76E13" w:rsidRDefault="00D76E13" w:rsidP="00D76E13">
            <w:r>
              <w:t xml:space="preserve">Hoe staat u tegenover het participeren in een procedure welke leidt tot een innovatiepartnerschap in plaats van het doorlopen van een </w:t>
            </w:r>
            <w:r w:rsidR="009F6676">
              <w:t xml:space="preserve">‘traditionele’ </w:t>
            </w:r>
            <w:r>
              <w:t>Europ</w:t>
            </w:r>
            <w:r w:rsidR="009F6676">
              <w:t>e</w:t>
            </w:r>
            <w:r>
              <w:t>se Aanbestedingsprocedure?</w:t>
            </w:r>
            <w:r w:rsidR="009F6676">
              <w:t xml:space="preserve"> Wat zijn naar uw idee de voor- en nadelen hiervan voor het Erasmus MC en uw bedrijf?</w:t>
            </w:r>
          </w:p>
        </w:tc>
        <w:tc>
          <w:tcPr>
            <w:tcW w:w="6096" w:type="dxa"/>
          </w:tcPr>
          <w:p w:rsidR="00D76E13" w:rsidRDefault="00D76E13" w:rsidP="002F7CFF"/>
        </w:tc>
      </w:tr>
      <w:tr w:rsidR="005A0ACD" w:rsidRPr="005A0ACD" w:rsidTr="00C67998">
        <w:tc>
          <w:tcPr>
            <w:tcW w:w="567" w:type="dxa"/>
          </w:tcPr>
          <w:p w:rsidR="005A0ACD" w:rsidRDefault="005A0ACD" w:rsidP="002F7CFF">
            <w:r>
              <w:t>10</w:t>
            </w:r>
            <w:r>
              <w:rPr>
                <w:vertAlign w:val="superscript"/>
              </w:rPr>
              <w:t>e</w:t>
            </w:r>
          </w:p>
        </w:tc>
        <w:tc>
          <w:tcPr>
            <w:tcW w:w="6095" w:type="dxa"/>
          </w:tcPr>
          <w:p w:rsidR="005A0ACD" w:rsidRDefault="005A0ACD" w:rsidP="005A0ACD">
            <w:r>
              <w:t xml:space="preserve">Heeft u ervaring met “Best Value </w:t>
            </w:r>
            <w:proofErr w:type="spellStart"/>
            <w:r>
              <w:t>Procurement</w:t>
            </w:r>
            <w:proofErr w:type="spellEnd"/>
            <w:r>
              <w:t xml:space="preserve"> methode”  of anders gezegd “Prestatie inkoop”?  Wat vindt u van deze methode? </w:t>
            </w:r>
          </w:p>
        </w:tc>
        <w:tc>
          <w:tcPr>
            <w:tcW w:w="6096" w:type="dxa"/>
          </w:tcPr>
          <w:p w:rsidR="005A0ACD" w:rsidRDefault="005A0ACD" w:rsidP="002F7CFF"/>
        </w:tc>
      </w:tr>
      <w:tr w:rsidR="00DA6D74" w:rsidRPr="005A0ACD" w:rsidTr="00C67998">
        <w:tc>
          <w:tcPr>
            <w:tcW w:w="567" w:type="dxa"/>
          </w:tcPr>
          <w:p w:rsidR="00DA6D74" w:rsidRDefault="00DA6D74" w:rsidP="002F7CFF"/>
        </w:tc>
        <w:tc>
          <w:tcPr>
            <w:tcW w:w="6095" w:type="dxa"/>
          </w:tcPr>
          <w:p w:rsidR="00DA6D74" w:rsidRPr="00DA6D74" w:rsidRDefault="00DA6D74" w:rsidP="002F7CFF">
            <w:pPr>
              <w:rPr>
                <w:b/>
              </w:rPr>
            </w:pPr>
            <w:r w:rsidRPr="00DA6D74">
              <w:rPr>
                <w:b/>
              </w:rPr>
              <w:t>Implementatie:</w:t>
            </w:r>
          </w:p>
        </w:tc>
        <w:tc>
          <w:tcPr>
            <w:tcW w:w="6096" w:type="dxa"/>
          </w:tcPr>
          <w:p w:rsidR="00DA6D74" w:rsidRDefault="00DA6D74" w:rsidP="002F7CFF"/>
        </w:tc>
      </w:tr>
      <w:tr w:rsidR="00DA6D74" w:rsidRPr="006F7FDA" w:rsidTr="00C67998">
        <w:tc>
          <w:tcPr>
            <w:tcW w:w="567" w:type="dxa"/>
          </w:tcPr>
          <w:p w:rsidR="00DA6D74" w:rsidRDefault="009F6676" w:rsidP="002F7CFF">
            <w:r>
              <w:t>11a</w:t>
            </w:r>
          </w:p>
        </w:tc>
        <w:tc>
          <w:tcPr>
            <w:tcW w:w="6095" w:type="dxa"/>
          </w:tcPr>
          <w:p w:rsidR="00DA6D74" w:rsidRDefault="00DA6D74" w:rsidP="009F6676">
            <w:r>
              <w:t xml:space="preserve">Hoe staat u tegenover het opnemen van een pilot </w:t>
            </w:r>
            <w:r w:rsidR="009F6676">
              <w:t>(</w:t>
            </w:r>
            <w:r>
              <w:t xml:space="preserve">een </w:t>
            </w:r>
            <w:r w:rsidR="009F6676">
              <w:t>‘</w:t>
            </w:r>
            <w:r>
              <w:t>proefkeuken</w:t>
            </w:r>
            <w:r w:rsidR="009F6676">
              <w:t>’)</w:t>
            </w:r>
            <w:r>
              <w:t xml:space="preserve"> in de aanbesteding en in welke fase van de aanbesteding adviseert u ons dat te doen?</w:t>
            </w:r>
          </w:p>
        </w:tc>
        <w:tc>
          <w:tcPr>
            <w:tcW w:w="6096" w:type="dxa"/>
          </w:tcPr>
          <w:p w:rsidR="00DA6D74" w:rsidRDefault="00DA6D74" w:rsidP="002F7CFF"/>
        </w:tc>
      </w:tr>
      <w:tr w:rsidR="00DA6D74" w:rsidRPr="006F7FDA" w:rsidTr="00C67998">
        <w:tc>
          <w:tcPr>
            <w:tcW w:w="567" w:type="dxa"/>
          </w:tcPr>
          <w:p w:rsidR="00DA6D74" w:rsidRDefault="009F6676" w:rsidP="002F7CFF">
            <w:r>
              <w:t>11b</w:t>
            </w:r>
          </w:p>
        </w:tc>
        <w:tc>
          <w:tcPr>
            <w:tcW w:w="6095" w:type="dxa"/>
          </w:tcPr>
          <w:p w:rsidR="00DA6D74" w:rsidRDefault="00DA6D74" w:rsidP="009F6676">
            <w:r>
              <w:t xml:space="preserve">Op welke wijze kan het Erasmus MC het beste uitvragen hoe </w:t>
            </w:r>
            <w:r w:rsidR="009F6676">
              <w:t xml:space="preserve">u </w:t>
            </w:r>
            <w:r>
              <w:t>de implementatie denkt te realiseren?</w:t>
            </w:r>
          </w:p>
        </w:tc>
        <w:tc>
          <w:tcPr>
            <w:tcW w:w="6096" w:type="dxa"/>
          </w:tcPr>
          <w:p w:rsidR="00DA6D74" w:rsidRDefault="00DA6D74" w:rsidP="002F7CFF"/>
        </w:tc>
      </w:tr>
      <w:tr w:rsidR="000763ED" w:rsidRPr="00E702E3" w:rsidTr="00C67998">
        <w:tc>
          <w:tcPr>
            <w:tcW w:w="567" w:type="dxa"/>
          </w:tcPr>
          <w:p w:rsidR="000763ED" w:rsidRDefault="000763ED" w:rsidP="002F7CFF"/>
        </w:tc>
        <w:tc>
          <w:tcPr>
            <w:tcW w:w="6095" w:type="dxa"/>
          </w:tcPr>
          <w:p w:rsidR="000763ED" w:rsidRPr="009F6676" w:rsidRDefault="000763ED" w:rsidP="002F7CFF">
            <w:pPr>
              <w:rPr>
                <w:b/>
              </w:rPr>
            </w:pPr>
            <w:r w:rsidRPr="009F6676">
              <w:rPr>
                <w:b/>
              </w:rPr>
              <w:t>Budget</w:t>
            </w:r>
            <w:r w:rsidR="009F6676">
              <w:rPr>
                <w:b/>
              </w:rPr>
              <w:t>:</w:t>
            </w:r>
          </w:p>
        </w:tc>
        <w:tc>
          <w:tcPr>
            <w:tcW w:w="6096" w:type="dxa"/>
          </w:tcPr>
          <w:p w:rsidR="000763ED" w:rsidRDefault="000763ED" w:rsidP="002F7CFF"/>
        </w:tc>
      </w:tr>
      <w:tr w:rsidR="000763ED" w:rsidRPr="006F7FDA" w:rsidTr="00C67998">
        <w:tc>
          <w:tcPr>
            <w:tcW w:w="567" w:type="dxa"/>
          </w:tcPr>
          <w:p w:rsidR="000763ED" w:rsidRDefault="00AC1F28" w:rsidP="002F7CFF">
            <w:r>
              <w:t>12a</w:t>
            </w:r>
          </w:p>
        </w:tc>
        <w:tc>
          <w:tcPr>
            <w:tcW w:w="6095" w:type="dxa"/>
          </w:tcPr>
          <w:p w:rsidR="000763ED" w:rsidRDefault="000763ED" w:rsidP="000763ED">
            <w:r>
              <w:t>Wat verwacht u dat een dagvoeding</w:t>
            </w:r>
            <w:r w:rsidR="009F6676">
              <w:t xml:space="preserve"> (alle maaltijden die leiden tot de totale inname van de aanbevolen dagvoedingswaarde) </w:t>
            </w:r>
            <w:r>
              <w:t xml:space="preserve">zoals in voedingsbeleid </w:t>
            </w:r>
            <w:r w:rsidR="009F6676">
              <w:t xml:space="preserve">is beschreven gemiddeld </w:t>
            </w:r>
            <w:r>
              <w:t xml:space="preserve">zal kosten </w:t>
            </w:r>
            <w:r w:rsidR="009F6676">
              <w:t>bij 3 maaltijden per dag voor a) een n</w:t>
            </w:r>
            <w:r>
              <w:t xml:space="preserve">ormale </w:t>
            </w:r>
            <w:r w:rsidR="009F6676">
              <w:t>maaltijd en b) een dieetmaaltijd</w:t>
            </w:r>
          </w:p>
        </w:tc>
        <w:tc>
          <w:tcPr>
            <w:tcW w:w="6096" w:type="dxa"/>
          </w:tcPr>
          <w:p w:rsidR="000763ED" w:rsidRDefault="000763ED" w:rsidP="002F7CFF"/>
        </w:tc>
      </w:tr>
      <w:tr w:rsidR="009F6676" w:rsidRPr="006F7FDA" w:rsidTr="00C67998">
        <w:tc>
          <w:tcPr>
            <w:tcW w:w="567" w:type="dxa"/>
          </w:tcPr>
          <w:p w:rsidR="009F6676" w:rsidRDefault="00AC1F28" w:rsidP="002F7CFF">
            <w:r>
              <w:t>12b</w:t>
            </w:r>
          </w:p>
        </w:tc>
        <w:tc>
          <w:tcPr>
            <w:tcW w:w="6095" w:type="dxa"/>
          </w:tcPr>
          <w:p w:rsidR="009F6676" w:rsidRDefault="009F6676" w:rsidP="009F6676">
            <w:r>
              <w:t>Wat verwacht u dat een dagvoeding (alle maaltijden die leiden tot de totale inname van de aanbevolen dagvoedingswaarde) zoals in voedingsbeleid is beschreven gemiddeld zal kosten bij 6 maaltijden per dag voor a) een normale maaltijd en b) een dieetmaaltijd</w:t>
            </w:r>
          </w:p>
          <w:p w:rsidR="006F7FDA" w:rsidRDefault="006F7FDA" w:rsidP="009F6676"/>
        </w:tc>
        <w:tc>
          <w:tcPr>
            <w:tcW w:w="6096" w:type="dxa"/>
          </w:tcPr>
          <w:p w:rsidR="009F6676" w:rsidRDefault="009F6676" w:rsidP="002F7CFF"/>
        </w:tc>
      </w:tr>
      <w:tr w:rsidR="009F6676" w:rsidRPr="006F7FDA" w:rsidTr="00C67998">
        <w:tc>
          <w:tcPr>
            <w:tcW w:w="567" w:type="dxa"/>
          </w:tcPr>
          <w:p w:rsidR="009F6676" w:rsidRDefault="00AC1F28" w:rsidP="002F7CFF">
            <w:r>
              <w:lastRenderedPageBreak/>
              <w:t>12c</w:t>
            </w:r>
          </w:p>
        </w:tc>
        <w:tc>
          <w:tcPr>
            <w:tcW w:w="6095" w:type="dxa"/>
          </w:tcPr>
          <w:p w:rsidR="009F6676" w:rsidRDefault="009F6676" w:rsidP="00AC1F28">
            <w:r>
              <w:t xml:space="preserve">Wat zijn naar uw idee de effecten </w:t>
            </w:r>
            <w:r w:rsidR="00AC1F28">
              <w:t>van</w:t>
            </w:r>
            <w:r>
              <w:t xml:space="preserve"> een transitie van 3 maaltijden per dag naar 6 ma</w:t>
            </w:r>
            <w:r w:rsidR="00E43D7C">
              <w:t>a</w:t>
            </w:r>
            <w:r>
              <w:t>ltijden per dag</w:t>
            </w:r>
            <w:r w:rsidR="00AC1F28">
              <w:t>?</w:t>
            </w:r>
          </w:p>
        </w:tc>
        <w:tc>
          <w:tcPr>
            <w:tcW w:w="6096" w:type="dxa"/>
          </w:tcPr>
          <w:p w:rsidR="009F6676" w:rsidRDefault="009F6676" w:rsidP="002F7CFF"/>
        </w:tc>
      </w:tr>
      <w:tr w:rsidR="00DA6D74" w:rsidRPr="0066044A" w:rsidTr="00C67998">
        <w:tc>
          <w:tcPr>
            <w:tcW w:w="567" w:type="dxa"/>
          </w:tcPr>
          <w:p w:rsidR="00DA6D74" w:rsidRPr="0066044A" w:rsidRDefault="00DA6D74" w:rsidP="002F7CFF">
            <w:pPr>
              <w:rPr>
                <w:b/>
              </w:rPr>
            </w:pPr>
          </w:p>
        </w:tc>
        <w:tc>
          <w:tcPr>
            <w:tcW w:w="6095" w:type="dxa"/>
          </w:tcPr>
          <w:p w:rsidR="00DA6D74" w:rsidRPr="0066044A" w:rsidRDefault="0066044A" w:rsidP="002F7CFF">
            <w:pPr>
              <w:rPr>
                <w:b/>
              </w:rPr>
            </w:pPr>
            <w:r w:rsidRPr="0066044A">
              <w:rPr>
                <w:b/>
              </w:rPr>
              <w:t>Overig</w:t>
            </w:r>
          </w:p>
        </w:tc>
        <w:tc>
          <w:tcPr>
            <w:tcW w:w="6096" w:type="dxa"/>
          </w:tcPr>
          <w:p w:rsidR="00DA6D74" w:rsidRPr="0066044A" w:rsidRDefault="00DA6D74" w:rsidP="002F7CFF">
            <w:pPr>
              <w:rPr>
                <w:b/>
              </w:rPr>
            </w:pPr>
          </w:p>
        </w:tc>
      </w:tr>
      <w:tr w:rsidR="00DA6D74" w:rsidRPr="006F7FDA" w:rsidTr="00C67998">
        <w:tc>
          <w:tcPr>
            <w:tcW w:w="567" w:type="dxa"/>
          </w:tcPr>
          <w:p w:rsidR="00DA6D74" w:rsidRDefault="00AC1F28" w:rsidP="002F7CFF">
            <w:r>
              <w:t>13</w:t>
            </w:r>
          </w:p>
        </w:tc>
        <w:tc>
          <w:tcPr>
            <w:tcW w:w="6095" w:type="dxa"/>
          </w:tcPr>
          <w:p w:rsidR="00DA6D74" w:rsidRDefault="00DA6D74" w:rsidP="002F7CFF">
            <w:r>
              <w:t>Welke relevante informatie zou u verder nog willen delen ten aanzien van het voornemen van het Erasmus MC om deze uitvraag te doen?</w:t>
            </w:r>
          </w:p>
        </w:tc>
        <w:tc>
          <w:tcPr>
            <w:tcW w:w="6096" w:type="dxa"/>
          </w:tcPr>
          <w:p w:rsidR="00DA6D74" w:rsidRDefault="00DA6D74" w:rsidP="002F7CFF"/>
        </w:tc>
      </w:tr>
    </w:tbl>
    <w:p w:rsidR="0005553A" w:rsidRPr="004C1FC5" w:rsidRDefault="0005553A">
      <w:pPr>
        <w:rPr>
          <w:rFonts w:ascii="Arial" w:hAnsi="Arial" w:cs="Arial"/>
          <w:b/>
          <w:sz w:val="28"/>
          <w:lang w:val="nl-NL"/>
        </w:rPr>
      </w:pPr>
    </w:p>
    <w:sectPr w:rsidR="0005553A" w:rsidRPr="004C1FC5" w:rsidSect="00C67998">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23B47"/>
    <w:multiLevelType w:val="hybridMultilevel"/>
    <w:tmpl w:val="A95CDE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84D85"/>
    <w:multiLevelType w:val="hybridMultilevel"/>
    <w:tmpl w:val="54B2A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4D042C"/>
    <w:multiLevelType w:val="hybridMultilevel"/>
    <w:tmpl w:val="96DE6A58"/>
    <w:lvl w:ilvl="0" w:tplc="369ED2E0">
      <w:start w:val="7"/>
      <w:numFmt w:val="bullet"/>
      <w:lvlText w:val="-"/>
      <w:lvlJc w:val="left"/>
      <w:pPr>
        <w:tabs>
          <w:tab w:val="num" w:pos="720"/>
        </w:tabs>
        <w:ind w:left="720" w:hanging="360"/>
      </w:pPr>
      <w:rPr>
        <w:rFonts w:ascii="Arial" w:eastAsia="Times New Roman" w:hAnsi="Arial" w:cs="Arial" w:hint="default"/>
      </w:rPr>
    </w:lvl>
    <w:lvl w:ilvl="1" w:tplc="0413000F">
      <w:start w:val="1"/>
      <w:numFmt w:val="decimal"/>
      <w:lvlText w:val="%2."/>
      <w:lvlJc w:val="left"/>
      <w:pPr>
        <w:tabs>
          <w:tab w:val="num" w:pos="1440"/>
        </w:tabs>
        <w:ind w:left="1440" w:hanging="360"/>
      </w:pPr>
      <w:rPr>
        <w:rFont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nsid w:val="5A6809C8"/>
    <w:multiLevelType w:val="hybridMultilevel"/>
    <w:tmpl w:val="6DD89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A93DF3"/>
    <w:multiLevelType w:val="hybridMultilevel"/>
    <w:tmpl w:val="C10A10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FC5"/>
    <w:rsid w:val="000350B3"/>
    <w:rsid w:val="0005553A"/>
    <w:rsid w:val="000763ED"/>
    <w:rsid w:val="000F491A"/>
    <w:rsid w:val="00193498"/>
    <w:rsid w:val="00194F7B"/>
    <w:rsid w:val="00223093"/>
    <w:rsid w:val="0024791D"/>
    <w:rsid w:val="003B1902"/>
    <w:rsid w:val="003F06C9"/>
    <w:rsid w:val="004A0B8C"/>
    <w:rsid w:val="004C1FC5"/>
    <w:rsid w:val="00525E07"/>
    <w:rsid w:val="00597C29"/>
    <w:rsid w:val="005A0ACD"/>
    <w:rsid w:val="006346C9"/>
    <w:rsid w:val="0066044A"/>
    <w:rsid w:val="006B280B"/>
    <w:rsid w:val="006C6B85"/>
    <w:rsid w:val="006E3CFA"/>
    <w:rsid w:val="006F7FDA"/>
    <w:rsid w:val="00702583"/>
    <w:rsid w:val="009523AD"/>
    <w:rsid w:val="009F6676"/>
    <w:rsid w:val="00A91488"/>
    <w:rsid w:val="00AC1F28"/>
    <w:rsid w:val="00AF17BD"/>
    <w:rsid w:val="00B34732"/>
    <w:rsid w:val="00C67998"/>
    <w:rsid w:val="00D1649B"/>
    <w:rsid w:val="00D76E13"/>
    <w:rsid w:val="00DA6D74"/>
    <w:rsid w:val="00DB596D"/>
    <w:rsid w:val="00E43D7C"/>
    <w:rsid w:val="00E702E3"/>
    <w:rsid w:val="00F06F51"/>
    <w:rsid w:val="00F472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1FC5"/>
    <w:pPr>
      <w:ind w:left="720"/>
      <w:contextualSpacing/>
    </w:pPr>
    <w:rPr>
      <w:lang w:val="nl-NL"/>
    </w:rPr>
  </w:style>
  <w:style w:type="table" w:styleId="TableGrid">
    <w:name w:val="Table Grid"/>
    <w:basedOn w:val="TableNormal"/>
    <w:uiPriority w:val="59"/>
    <w:rsid w:val="004C1FC5"/>
    <w:pPr>
      <w:spacing w:after="0" w:line="240" w:lineRule="auto"/>
    </w:pPr>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B280B"/>
    <w:rPr>
      <w:sz w:val="16"/>
      <w:szCs w:val="16"/>
    </w:rPr>
  </w:style>
  <w:style w:type="paragraph" w:styleId="CommentText">
    <w:name w:val="annotation text"/>
    <w:basedOn w:val="Normal"/>
    <w:link w:val="CommentTextChar"/>
    <w:uiPriority w:val="99"/>
    <w:semiHidden/>
    <w:unhideWhenUsed/>
    <w:rsid w:val="006B280B"/>
    <w:pPr>
      <w:spacing w:line="240" w:lineRule="auto"/>
    </w:pPr>
    <w:rPr>
      <w:sz w:val="20"/>
      <w:szCs w:val="20"/>
    </w:rPr>
  </w:style>
  <w:style w:type="character" w:customStyle="1" w:styleId="CommentTextChar">
    <w:name w:val="Comment Text Char"/>
    <w:basedOn w:val="DefaultParagraphFont"/>
    <w:link w:val="CommentText"/>
    <w:uiPriority w:val="99"/>
    <w:semiHidden/>
    <w:rsid w:val="006B280B"/>
    <w:rPr>
      <w:sz w:val="20"/>
      <w:szCs w:val="20"/>
    </w:rPr>
  </w:style>
  <w:style w:type="paragraph" w:styleId="CommentSubject">
    <w:name w:val="annotation subject"/>
    <w:basedOn w:val="CommentText"/>
    <w:next w:val="CommentText"/>
    <w:link w:val="CommentSubjectChar"/>
    <w:uiPriority w:val="99"/>
    <w:semiHidden/>
    <w:unhideWhenUsed/>
    <w:rsid w:val="006B280B"/>
    <w:rPr>
      <w:b/>
      <w:bCs/>
    </w:rPr>
  </w:style>
  <w:style w:type="character" w:customStyle="1" w:styleId="CommentSubjectChar">
    <w:name w:val="Comment Subject Char"/>
    <w:basedOn w:val="CommentTextChar"/>
    <w:link w:val="CommentSubject"/>
    <w:uiPriority w:val="99"/>
    <w:semiHidden/>
    <w:rsid w:val="006B280B"/>
    <w:rPr>
      <w:b/>
      <w:bCs/>
      <w:sz w:val="20"/>
      <w:szCs w:val="20"/>
    </w:rPr>
  </w:style>
  <w:style w:type="paragraph" w:styleId="BalloonText">
    <w:name w:val="Balloon Text"/>
    <w:basedOn w:val="Normal"/>
    <w:link w:val="BalloonTextChar"/>
    <w:uiPriority w:val="99"/>
    <w:semiHidden/>
    <w:unhideWhenUsed/>
    <w:rsid w:val="006B28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8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1FC5"/>
    <w:pPr>
      <w:ind w:left="720"/>
      <w:contextualSpacing/>
    </w:pPr>
    <w:rPr>
      <w:lang w:val="nl-NL"/>
    </w:rPr>
  </w:style>
  <w:style w:type="table" w:styleId="TableGrid">
    <w:name w:val="Table Grid"/>
    <w:basedOn w:val="TableNormal"/>
    <w:uiPriority w:val="59"/>
    <w:rsid w:val="004C1FC5"/>
    <w:pPr>
      <w:spacing w:after="0" w:line="240" w:lineRule="auto"/>
    </w:pPr>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B280B"/>
    <w:rPr>
      <w:sz w:val="16"/>
      <w:szCs w:val="16"/>
    </w:rPr>
  </w:style>
  <w:style w:type="paragraph" w:styleId="CommentText">
    <w:name w:val="annotation text"/>
    <w:basedOn w:val="Normal"/>
    <w:link w:val="CommentTextChar"/>
    <w:uiPriority w:val="99"/>
    <w:semiHidden/>
    <w:unhideWhenUsed/>
    <w:rsid w:val="006B280B"/>
    <w:pPr>
      <w:spacing w:line="240" w:lineRule="auto"/>
    </w:pPr>
    <w:rPr>
      <w:sz w:val="20"/>
      <w:szCs w:val="20"/>
    </w:rPr>
  </w:style>
  <w:style w:type="character" w:customStyle="1" w:styleId="CommentTextChar">
    <w:name w:val="Comment Text Char"/>
    <w:basedOn w:val="DefaultParagraphFont"/>
    <w:link w:val="CommentText"/>
    <w:uiPriority w:val="99"/>
    <w:semiHidden/>
    <w:rsid w:val="006B280B"/>
    <w:rPr>
      <w:sz w:val="20"/>
      <w:szCs w:val="20"/>
    </w:rPr>
  </w:style>
  <w:style w:type="paragraph" w:styleId="CommentSubject">
    <w:name w:val="annotation subject"/>
    <w:basedOn w:val="CommentText"/>
    <w:next w:val="CommentText"/>
    <w:link w:val="CommentSubjectChar"/>
    <w:uiPriority w:val="99"/>
    <w:semiHidden/>
    <w:unhideWhenUsed/>
    <w:rsid w:val="006B280B"/>
    <w:rPr>
      <w:b/>
      <w:bCs/>
    </w:rPr>
  </w:style>
  <w:style w:type="character" w:customStyle="1" w:styleId="CommentSubjectChar">
    <w:name w:val="Comment Subject Char"/>
    <w:basedOn w:val="CommentTextChar"/>
    <w:link w:val="CommentSubject"/>
    <w:uiPriority w:val="99"/>
    <w:semiHidden/>
    <w:rsid w:val="006B280B"/>
    <w:rPr>
      <w:b/>
      <w:bCs/>
      <w:sz w:val="20"/>
      <w:szCs w:val="20"/>
    </w:rPr>
  </w:style>
  <w:style w:type="paragraph" w:styleId="BalloonText">
    <w:name w:val="Balloon Text"/>
    <w:basedOn w:val="Normal"/>
    <w:link w:val="BalloonTextChar"/>
    <w:uiPriority w:val="99"/>
    <w:semiHidden/>
    <w:unhideWhenUsed/>
    <w:rsid w:val="006B28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8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958</Words>
  <Characters>5467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Erasmus MC</Company>
  <LinksUpToDate>false</LinksUpToDate>
  <CharactersWithSpaces>6413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S.J.C. Sloot - Freeling</dc:creator>
  <cp:lastModifiedBy>J. Schepers</cp:lastModifiedBy>
  <cp:revision>5</cp:revision>
  <cp:lastPrinted>2017-02-14T08:05:00Z</cp:lastPrinted>
  <dcterms:created xsi:type="dcterms:W3CDTF">2017-02-23T13:32:00Z</dcterms:created>
  <dcterms:modified xsi:type="dcterms:W3CDTF">2017-03-01T09:36:00Z</dcterms:modified>
</cp:coreProperties>
</file>